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F389" w14:textId="37A9D1A1" w:rsidR="004E2C41" w:rsidRDefault="004E2C41">
      <w:pPr>
        <w:rPr>
          <w:b/>
        </w:rPr>
      </w:pPr>
      <w:r>
        <w:rPr>
          <w:b/>
          <w:noProof/>
        </w:rPr>
        <w:drawing>
          <wp:inline distT="0" distB="0" distL="0" distR="0" wp14:anchorId="11A7C0F2" wp14:editId="07777777">
            <wp:extent cx="933768" cy="971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K%20logo%203_bmp-for-web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15" cy="9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</w:t>
      </w:r>
      <w:r w:rsidR="00AC43FF" w:rsidRPr="005F208F">
        <w:rPr>
          <w:b/>
        </w:rPr>
        <w:t xml:space="preserve">Styremøte BHSK </w:t>
      </w:r>
      <w:r w:rsidR="0051798A">
        <w:rPr>
          <w:b/>
        </w:rPr>
        <w:t>2</w:t>
      </w:r>
      <w:r>
        <w:rPr>
          <w:b/>
        </w:rPr>
        <w:t>-1</w:t>
      </w:r>
      <w:r w:rsidR="00FF6337">
        <w:rPr>
          <w:b/>
        </w:rPr>
        <w:t>9</w:t>
      </w:r>
    </w:p>
    <w:p w14:paraId="672A6659" w14:textId="77777777" w:rsidR="004E2C41" w:rsidRDefault="004E2C41">
      <w:pPr>
        <w:rPr>
          <w:b/>
        </w:rPr>
      </w:pPr>
    </w:p>
    <w:p w14:paraId="07D552D9" w14:textId="6CE5E91B" w:rsidR="00AC43FF" w:rsidRPr="005F208F" w:rsidRDefault="004E2C41">
      <w:pPr>
        <w:rPr>
          <w:b/>
        </w:rPr>
      </w:pPr>
      <w:r>
        <w:rPr>
          <w:b/>
        </w:rPr>
        <w:t xml:space="preserve">Avholdt </w:t>
      </w:r>
      <w:r w:rsidR="00FF6337">
        <w:rPr>
          <w:b/>
        </w:rPr>
        <w:t>1</w:t>
      </w:r>
      <w:r w:rsidR="0051798A">
        <w:rPr>
          <w:b/>
        </w:rPr>
        <w:t>1</w:t>
      </w:r>
      <w:r w:rsidR="00FF6337">
        <w:rPr>
          <w:b/>
        </w:rPr>
        <w:t>.0</w:t>
      </w:r>
      <w:r w:rsidR="0051798A">
        <w:rPr>
          <w:b/>
        </w:rPr>
        <w:t>2</w:t>
      </w:r>
      <w:r w:rsidR="00FF6337">
        <w:rPr>
          <w:b/>
        </w:rPr>
        <w:t>.2019</w:t>
      </w:r>
      <w:r w:rsidR="00554890">
        <w:rPr>
          <w:b/>
        </w:rPr>
        <w:t xml:space="preserve"> på </w:t>
      </w:r>
      <w:proofErr w:type="spellStart"/>
      <w:r w:rsidR="00FF6337">
        <w:rPr>
          <w:b/>
        </w:rPr>
        <w:t>Bruråk</w:t>
      </w:r>
      <w:proofErr w:type="spellEnd"/>
      <w:r w:rsidR="00FF6337">
        <w:rPr>
          <w:b/>
        </w:rPr>
        <w:t xml:space="preserve"> Hestesportsklubb</w:t>
      </w:r>
    </w:p>
    <w:p w14:paraId="0A37501D" w14:textId="77777777" w:rsidR="00AC43FF" w:rsidRDefault="00AC43FF"/>
    <w:p w14:paraId="62B073D4" w14:textId="4180F371" w:rsidR="00AC43FF" w:rsidRDefault="00AC43FF">
      <w:pPr>
        <w:rPr>
          <w:i/>
        </w:rPr>
      </w:pPr>
      <w:r>
        <w:t xml:space="preserve">Til stede: </w:t>
      </w:r>
      <w:r w:rsidR="00225789">
        <w:t xml:space="preserve">Jan, Svein, Bitte, Kine, Bjørnar, </w:t>
      </w:r>
      <w:r w:rsidR="0051798A">
        <w:t>Kine, Jenny</w:t>
      </w:r>
      <w:r w:rsidRPr="005F208F">
        <w:rPr>
          <w:i/>
        </w:rPr>
        <w:t xml:space="preserve"> </w:t>
      </w:r>
    </w:p>
    <w:p w14:paraId="76565EA4" w14:textId="426FD7A6" w:rsidR="004E2C41" w:rsidRDefault="48B4B412">
      <w:r>
        <w:t>Forfall: Alise, Julie, Bjørn Åge</w:t>
      </w:r>
      <w:r w:rsidR="0051798A">
        <w:t xml:space="preserve">, Nina, Kristin </w:t>
      </w:r>
    </w:p>
    <w:p w14:paraId="5DAB6C7B" w14:textId="77777777" w:rsidR="00AC43FF" w:rsidRDefault="00AC43FF"/>
    <w:p w14:paraId="6B81315A" w14:textId="1E0BF900" w:rsidR="00FF6337" w:rsidRPr="006774B6" w:rsidRDefault="00FF6337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b/>
        </w:rPr>
        <w:t>1</w:t>
      </w:r>
      <w:r w:rsidR="0051798A" w:rsidRPr="006774B6">
        <w:rPr>
          <w:rFonts w:asciiTheme="minorHAnsi" w:hAnsiTheme="minorHAnsi" w:cstheme="minorHAnsi"/>
          <w:b/>
        </w:rPr>
        <w:t>2</w:t>
      </w:r>
      <w:r w:rsidRPr="006774B6">
        <w:rPr>
          <w:rFonts w:asciiTheme="minorHAnsi" w:hAnsiTheme="minorHAnsi" w:cstheme="minorHAnsi"/>
          <w:b/>
        </w:rPr>
        <w:t xml:space="preserve">/19 </w:t>
      </w:r>
      <w:r w:rsidRPr="006774B6">
        <w:rPr>
          <w:rFonts w:asciiTheme="minorHAnsi" w:hAnsiTheme="minorHAnsi" w:cstheme="minorHAnsi"/>
          <w:b/>
          <w:color w:val="212121"/>
          <w:bdr w:val="none" w:sz="0" w:space="0" w:color="auto" w:frame="1"/>
        </w:rPr>
        <w:t xml:space="preserve">Gjennomgang referat </w:t>
      </w:r>
      <w:r w:rsidR="0051798A" w:rsidRPr="006774B6">
        <w:rPr>
          <w:rFonts w:asciiTheme="minorHAnsi" w:hAnsiTheme="minorHAnsi" w:cstheme="minorHAnsi"/>
          <w:b/>
          <w:color w:val="212121"/>
          <w:bdr w:val="none" w:sz="0" w:space="0" w:color="auto" w:frame="1"/>
        </w:rPr>
        <w:t>01/19</w:t>
      </w:r>
    </w:p>
    <w:p w14:paraId="5956F946" w14:textId="6D5D4DE9" w:rsidR="0025771C" w:rsidRPr="006774B6" w:rsidRDefault="0051798A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774B6">
        <w:rPr>
          <w:rFonts w:asciiTheme="minorHAnsi" w:hAnsiTheme="minorHAnsi" w:cstheme="minorHAnsi"/>
          <w:color w:val="212121"/>
        </w:rPr>
        <w:t>I</w:t>
      </w:r>
      <w:r w:rsidR="00CA4A32" w:rsidRPr="006774B6">
        <w:rPr>
          <w:rFonts w:asciiTheme="minorHAnsi" w:hAnsiTheme="minorHAnsi" w:cstheme="minorHAnsi"/>
          <w:color w:val="212121"/>
        </w:rPr>
        <w:t xml:space="preserve">ngen innvendinger. </w:t>
      </w:r>
      <w:r w:rsidRPr="006774B6">
        <w:rPr>
          <w:rFonts w:asciiTheme="minorHAnsi" w:hAnsiTheme="minorHAnsi" w:cstheme="minorHAnsi"/>
          <w:color w:val="212121"/>
        </w:rPr>
        <w:t>Svein følger opp oversikt utestående kontingenter/områdeleie.</w:t>
      </w:r>
    </w:p>
    <w:p w14:paraId="5A39BBE3" w14:textId="77777777" w:rsidR="0089073D" w:rsidRPr="006774B6" w:rsidRDefault="0089073D" w:rsidP="00FF6337"/>
    <w:p w14:paraId="708674D8" w14:textId="3946A0B7" w:rsidR="00362761" w:rsidRPr="006774B6" w:rsidRDefault="0051798A" w:rsidP="00362761">
      <w:pPr>
        <w:tabs>
          <w:tab w:val="left" w:pos="3531"/>
        </w:tabs>
        <w:rPr>
          <w:rFonts w:cstheme="minorHAnsi"/>
          <w:b/>
          <w:color w:val="212121"/>
          <w:bdr w:val="none" w:sz="0" w:space="0" w:color="auto" w:frame="1"/>
        </w:rPr>
      </w:pPr>
      <w:r w:rsidRPr="006774B6">
        <w:rPr>
          <w:rFonts w:cstheme="minorHAnsi"/>
          <w:b/>
        </w:rPr>
        <w:t>13</w:t>
      </w:r>
      <w:r w:rsidR="00FF6337" w:rsidRPr="006774B6">
        <w:rPr>
          <w:rFonts w:cstheme="minorHAnsi"/>
          <w:b/>
        </w:rPr>
        <w:t>/19</w:t>
      </w:r>
      <w:r w:rsidR="004E2C41" w:rsidRPr="006774B6">
        <w:rPr>
          <w:rFonts w:cstheme="minorHAnsi"/>
          <w:b/>
        </w:rPr>
        <w:t xml:space="preserve"> </w:t>
      </w:r>
      <w:r w:rsidRPr="006774B6">
        <w:rPr>
          <w:rFonts w:cstheme="minorHAnsi"/>
          <w:b/>
          <w:color w:val="212121"/>
          <w:bdr w:val="none" w:sz="0" w:space="0" w:color="auto" w:frame="1"/>
        </w:rPr>
        <w:t>Regnskap 2018/Budsjett 2019</w:t>
      </w:r>
    </w:p>
    <w:p w14:paraId="0BD1C769" w14:textId="77777777" w:rsidR="006774B6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 xml:space="preserve">Regnskapet for 2018 er klart. Budsjett 2019 settes opp av styret i fellesskap på neste møte 11.03.19 (møteplikt!). </w:t>
      </w:r>
    </w:p>
    <w:p w14:paraId="3FD0DD27" w14:textId="58A73D7D" w:rsidR="0025771C" w:rsidRPr="006774B6" w:rsidRDefault="006774B6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8D1962">
        <w:rPr>
          <w:rFonts w:cstheme="minorHAnsi"/>
          <w:color w:val="212121"/>
          <w:u w:val="single"/>
          <w:bdr w:val="none" w:sz="0" w:space="0" w:color="auto" w:frame="1"/>
        </w:rPr>
        <w:t>Vedtak</w:t>
      </w:r>
      <w:r w:rsidRPr="006774B6">
        <w:rPr>
          <w:rFonts w:cstheme="minorHAnsi"/>
          <w:color w:val="212121"/>
          <w:bdr w:val="none" w:sz="0" w:space="0" w:color="auto" w:frame="1"/>
        </w:rPr>
        <w:t xml:space="preserve">: </w:t>
      </w:r>
      <w:r w:rsidR="0051798A" w:rsidRPr="006774B6">
        <w:rPr>
          <w:rFonts w:cstheme="minorHAnsi"/>
          <w:color w:val="212121"/>
          <w:bdr w:val="none" w:sz="0" w:space="0" w:color="auto" w:frame="1"/>
        </w:rPr>
        <w:t>Alle utvalg skal i forkant sende inn sine budsjettforslag/ønsker for eget utvalg.</w:t>
      </w:r>
    </w:p>
    <w:p w14:paraId="41C8F396" w14:textId="77777777" w:rsidR="00FF6337" w:rsidRPr="006774B6" w:rsidRDefault="00FF6337" w:rsidP="00362761">
      <w:pPr>
        <w:tabs>
          <w:tab w:val="left" w:pos="3531"/>
        </w:tabs>
        <w:rPr>
          <w:b/>
        </w:rPr>
      </w:pPr>
    </w:p>
    <w:p w14:paraId="0E32F34A" w14:textId="0C37DC2D" w:rsidR="00FF6337" w:rsidRPr="006774B6" w:rsidRDefault="0051798A" w:rsidP="00362761">
      <w:pPr>
        <w:tabs>
          <w:tab w:val="left" w:pos="3531"/>
        </w:tabs>
        <w:rPr>
          <w:rFonts w:cstheme="minorHAnsi"/>
          <w:b/>
          <w:color w:val="212121"/>
          <w:bdr w:val="none" w:sz="0" w:space="0" w:color="auto" w:frame="1"/>
        </w:rPr>
      </w:pPr>
      <w:r w:rsidRPr="006774B6">
        <w:rPr>
          <w:rFonts w:cstheme="minorHAnsi"/>
          <w:b/>
        </w:rPr>
        <w:t>14</w:t>
      </w:r>
      <w:r w:rsidR="00FF6337" w:rsidRPr="006774B6">
        <w:rPr>
          <w:rFonts w:cstheme="minorHAnsi"/>
          <w:b/>
        </w:rPr>
        <w:t xml:space="preserve">/19 </w:t>
      </w:r>
      <w:r w:rsidRPr="006774B6">
        <w:rPr>
          <w:rFonts w:cstheme="minorHAnsi"/>
          <w:b/>
          <w:color w:val="212121"/>
          <w:bdr w:val="none" w:sz="0" w:space="0" w:color="auto" w:frame="1"/>
        </w:rPr>
        <w:t>Årsmøtet</w:t>
      </w:r>
    </w:p>
    <w:p w14:paraId="2CECFC5F" w14:textId="1819137F" w:rsidR="00CA4A32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Fordeling oppgaver:</w:t>
      </w:r>
    </w:p>
    <w:p w14:paraId="0B199B2B" w14:textId="77777777" w:rsidR="006774B6" w:rsidRPr="008D1962" w:rsidRDefault="006774B6" w:rsidP="00362761">
      <w:pPr>
        <w:tabs>
          <w:tab w:val="left" w:pos="3531"/>
        </w:tabs>
        <w:rPr>
          <w:rFonts w:cstheme="minorHAnsi"/>
          <w:color w:val="212121"/>
          <w:u w:val="single"/>
          <w:bdr w:val="none" w:sz="0" w:space="0" w:color="auto" w:frame="1"/>
        </w:rPr>
      </w:pPr>
      <w:r w:rsidRPr="008D1962">
        <w:rPr>
          <w:rFonts w:cstheme="minorHAnsi"/>
          <w:color w:val="212121"/>
          <w:u w:val="single"/>
          <w:bdr w:val="none" w:sz="0" w:space="0" w:color="auto" w:frame="1"/>
        </w:rPr>
        <w:t>Vedtak:</w:t>
      </w:r>
    </w:p>
    <w:p w14:paraId="150D9FEB" w14:textId="24667EC2" w:rsidR="0051798A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Årsberetning – ansvar Kine</w:t>
      </w:r>
    </w:p>
    <w:p w14:paraId="564137F2" w14:textId="0F6E6F4A" w:rsidR="0051798A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Årsberetning sprangutvalg – ansvar Jenny</w:t>
      </w:r>
    </w:p>
    <w:p w14:paraId="2502EEBE" w14:textId="1CCE04F8" w:rsidR="0051798A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Årsberetning dressurutvalg – ansvar Kristin/Sarah</w:t>
      </w:r>
    </w:p>
    <w:p w14:paraId="66E18B3B" w14:textId="166DC8E7" w:rsidR="0051798A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Årsberetning kjøkkenutvalg – ansvar Trude</w:t>
      </w:r>
    </w:p>
    <w:p w14:paraId="247F8594" w14:textId="33B22787" w:rsidR="0051798A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 xml:space="preserve">Årsberetning </w:t>
      </w:r>
      <w:proofErr w:type="spellStart"/>
      <w:r w:rsidRPr="006774B6">
        <w:rPr>
          <w:rFonts w:cstheme="minorHAnsi"/>
          <w:color w:val="212121"/>
          <w:bdr w:val="none" w:sz="0" w:space="0" w:color="auto" w:frame="1"/>
        </w:rPr>
        <w:t>bane-og</w:t>
      </w:r>
      <w:proofErr w:type="spellEnd"/>
      <w:r w:rsidRPr="006774B6">
        <w:rPr>
          <w:rFonts w:cstheme="minorHAnsi"/>
          <w:color w:val="212121"/>
          <w:bdr w:val="none" w:sz="0" w:space="0" w:color="auto" w:frame="1"/>
        </w:rPr>
        <w:t xml:space="preserve"> utstyrsutvalg – ansvar Nina</w:t>
      </w:r>
    </w:p>
    <w:p w14:paraId="0EFD737A" w14:textId="646B2CC8" w:rsidR="0051798A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Årsberetning stalldrift – ansvar Bitte</w:t>
      </w:r>
    </w:p>
    <w:p w14:paraId="3CD9EA16" w14:textId="1D7FA747" w:rsidR="0051798A" w:rsidRPr="006774B6" w:rsidRDefault="0051798A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Regnskap – ansvar Svein</w:t>
      </w:r>
    </w:p>
    <w:p w14:paraId="45411F0B" w14:textId="6E50B113" w:rsidR="00647036" w:rsidRPr="006774B6" w:rsidRDefault="00647036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</w:p>
    <w:p w14:paraId="28A61C11" w14:textId="5F7EEC08" w:rsidR="00647036" w:rsidRPr="006774B6" w:rsidRDefault="00647036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>Formell innkalling til årsmøtet, frist 24.02.19 – ansvar Kine</w:t>
      </w:r>
    </w:p>
    <w:p w14:paraId="2331D124" w14:textId="3066214D" w:rsidR="00647036" w:rsidRPr="006774B6" w:rsidRDefault="00647036" w:rsidP="00362761">
      <w:pPr>
        <w:tabs>
          <w:tab w:val="left" w:pos="3531"/>
        </w:tabs>
        <w:rPr>
          <w:rFonts w:cstheme="minorHAnsi"/>
          <w:color w:val="212121"/>
          <w:bdr w:val="none" w:sz="0" w:space="0" w:color="auto" w:frame="1"/>
        </w:rPr>
      </w:pPr>
      <w:r w:rsidRPr="006774B6">
        <w:rPr>
          <w:rFonts w:cstheme="minorHAnsi"/>
          <w:color w:val="212121"/>
          <w:bdr w:val="none" w:sz="0" w:space="0" w:color="auto" w:frame="1"/>
        </w:rPr>
        <w:t xml:space="preserve">Alle beretninger sendes til </w:t>
      </w:r>
      <w:hyperlink r:id="rId6" w:history="1">
        <w:r w:rsidRPr="006774B6">
          <w:rPr>
            <w:rStyle w:val="Hyperkobling"/>
            <w:rFonts w:cstheme="minorHAnsi"/>
            <w:bdr w:val="none" w:sz="0" w:space="0" w:color="auto" w:frame="1"/>
          </w:rPr>
          <w:t>leder@brurak.net</w:t>
        </w:r>
      </w:hyperlink>
      <w:r w:rsidRPr="006774B6">
        <w:rPr>
          <w:rFonts w:cstheme="minorHAnsi"/>
          <w:color w:val="212121"/>
          <w:bdr w:val="none" w:sz="0" w:space="0" w:color="auto" w:frame="1"/>
        </w:rPr>
        <w:t xml:space="preserve"> innen SENEST 08.mars -19.</w:t>
      </w:r>
    </w:p>
    <w:p w14:paraId="72A3D3EC" w14:textId="77777777" w:rsidR="00FF6337" w:rsidRPr="006774B6" w:rsidRDefault="00FF6337" w:rsidP="00362761">
      <w:pPr>
        <w:tabs>
          <w:tab w:val="left" w:pos="3531"/>
        </w:tabs>
        <w:rPr>
          <w:rFonts w:cstheme="minorHAnsi"/>
          <w:b/>
        </w:rPr>
      </w:pPr>
    </w:p>
    <w:p w14:paraId="026F1CD0" w14:textId="018E54B9" w:rsidR="00ED4A1E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b/>
        </w:rPr>
        <w:t>15</w:t>
      </w:r>
      <w:r w:rsidR="00FF6337" w:rsidRPr="006774B6">
        <w:rPr>
          <w:rFonts w:asciiTheme="minorHAnsi" w:hAnsiTheme="minorHAnsi" w:cstheme="minorHAnsi"/>
          <w:b/>
        </w:rPr>
        <w:t xml:space="preserve">/19 </w:t>
      </w:r>
      <w:r w:rsidRPr="006774B6">
        <w:rPr>
          <w:rFonts w:asciiTheme="minorHAnsi" w:hAnsiTheme="minorHAnsi" w:cstheme="minorHAnsi"/>
          <w:b/>
          <w:color w:val="212121"/>
          <w:bdr w:val="none" w:sz="0" w:space="0" w:color="auto" w:frame="1"/>
        </w:rPr>
        <w:t>Landsmesterskapet 2019</w:t>
      </w:r>
    </w:p>
    <w:p w14:paraId="4C54EC43" w14:textId="59A03DF4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Fordeling hovedoppgaver:</w:t>
      </w:r>
    </w:p>
    <w:p w14:paraId="05F4C438" w14:textId="77777777" w:rsidR="006774B6" w:rsidRPr="008D1962" w:rsidRDefault="006774B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u w:val="single"/>
          <w:bdr w:val="none" w:sz="0" w:space="0" w:color="auto" w:frame="1"/>
        </w:rPr>
      </w:pPr>
      <w:r w:rsidRPr="008D1962">
        <w:rPr>
          <w:rFonts w:asciiTheme="minorHAnsi" w:hAnsiTheme="minorHAnsi" w:cstheme="minorHAnsi"/>
          <w:color w:val="212121"/>
          <w:u w:val="single"/>
          <w:bdr w:val="none" w:sz="0" w:space="0" w:color="auto" w:frame="1"/>
        </w:rPr>
        <w:t>Vedtak:</w:t>
      </w:r>
    </w:p>
    <w:p w14:paraId="7375ADB4" w14:textId="20AC1D82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Stevneleder - Kine</w:t>
      </w:r>
    </w:p>
    <w:p w14:paraId="1C136E3C" w14:textId="300F6C20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Område/baneansvarlig – Jan</w:t>
      </w:r>
    </w:p>
    <w:p w14:paraId="416902C7" w14:textId="13516E33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Oppstalling – Bitte</w:t>
      </w:r>
    </w:p>
    <w:p w14:paraId="1BE66B55" w14:textId="7A431CF1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Spons – Jan/Kine</w:t>
      </w:r>
    </w:p>
    <w:p w14:paraId="7BBA5570" w14:textId="22E806EA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For øvrig trengs ansvarlig for:</w:t>
      </w:r>
    </w:p>
    <w:p w14:paraId="3A5DF927" w14:textId="7E1AB28A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Mannskap – Premier – Kjøkken – Økonomi – Kommunikasjon/sekretariat – Presse – Dommeransvarlig/teknisk personell</w:t>
      </w:r>
    </w:p>
    <w:p w14:paraId="614048F9" w14:textId="042BE739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color w:val="212121"/>
          <w:bdr w:val="none" w:sz="0" w:space="0" w:color="auto" w:frame="1"/>
        </w:rPr>
        <w:t>Vi avventer øvrig fordeling av oppgavene til etter årsmøtet.</w:t>
      </w:r>
    </w:p>
    <w:p w14:paraId="2352176D" w14:textId="1F598066" w:rsidR="00647036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</w:p>
    <w:p w14:paraId="67832A9E" w14:textId="4796EFFC" w:rsidR="00FF6337" w:rsidRPr="006774B6" w:rsidRDefault="0064703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 w:rsidRPr="006774B6">
        <w:rPr>
          <w:rFonts w:asciiTheme="minorHAnsi" w:hAnsiTheme="minorHAnsi" w:cstheme="minorHAnsi"/>
          <w:b/>
        </w:rPr>
        <w:t>16</w:t>
      </w:r>
      <w:r w:rsidR="00FF6337" w:rsidRPr="006774B6">
        <w:rPr>
          <w:rFonts w:asciiTheme="minorHAnsi" w:hAnsiTheme="minorHAnsi" w:cstheme="minorHAnsi"/>
          <w:b/>
        </w:rPr>
        <w:t xml:space="preserve">/19 </w:t>
      </w:r>
      <w:r w:rsidRPr="006774B6">
        <w:rPr>
          <w:rFonts w:asciiTheme="minorHAnsi" w:hAnsiTheme="minorHAnsi" w:cstheme="minorHAnsi"/>
          <w:b/>
          <w:color w:val="212121"/>
          <w:bdr w:val="none" w:sz="0" w:space="0" w:color="auto" w:frame="1"/>
        </w:rPr>
        <w:t>Møte med TRON</w:t>
      </w:r>
    </w:p>
    <w:p w14:paraId="7E9077C0" w14:textId="5D2BFFA5" w:rsidR="006774B6" w:rsidRPr="006774B6" w:rsidRDefault="00647036" w:rsidP="00362761">
      <w:pPr>
        <w:tabs>
          <w:tab w:val="left" w:pos="3531"/>
        </w:tabs>
      </w:pPr>
      <w:r w:rsidRPr="006774B6">
        <w:t xml:space="preserve">Jan og Kine har hatt møte med TRON ang. samarbeid om leie av danskebokser til LM og THS. </w:t>
      </w:r>
      <w:r w:rsidR="006774B6" w:rsidRPr="006774B6">
        <w:t xml:space="preserve">Møtereferat fremlagt og diskutert. </w:t>
      </w:r>
    </w:p>
    <w:p w14:paraId="7BFB3A60" w14:textId="58DD7126" w:rsidR="006774B6" w:rsidRPr="006774B6" w:rsidRDefault="006774B6" w:rsidP="00362761">
      <w:pPr>
        <w:tabs>
          <w:tab w:val="left" w:pos="3531"/>
        </w:tabs>
      </w:pPr>
      <w:r w:rsidRPr="008D1962">
        <w:rPr>
          <w:u w:val="single"/>
        </w:rPr>
        <w:t>Vedtak</w:t>
      </w:r>
      <w:r w:rsidRPr="006774B6">
        <w:t xml:space="preserve">: Vi ønsker å samarbeide med TRON om dette, forutsatt skriftlig avtale </w:t>
      </w:r>
      <w:r w:rsidR="008D1962">
        <w:t>signert av</w:t>
      </w:r>
      <w:r w:rsidRPr="006774B6">
        <w:t xml:space="preserve"> begge klubber.</w:t>
      </w:r>
    </w:p>
    <w:p w14:paraId="6F4424F4" w14:textId="244AA239" w:rsidR="006774B6" w:rsidRPr="006774B6" w:rsidRDefault="006774B6" w:rsidP="00362761">
      <w:pPr>
        <w:tabs>
          <w:tab w:val="left" w:pos="3531"/>
        </w:tabs>
      </w:pPr>
    </w:p>
    <w:p w14:paraId="5E3E28AA" w14:textId="77777777" w:rsidR="006774B6" w:rsidRPr="006774B6" w:rsidRDefault="006774B6" w:rsidP="00362761">
      <w:pPr>
        <w:tabs>
          <w:tab w:val="left" w:pos="3531"/>
        </w:tabs>
      </w:pPr>
    </w:p>
    <w:p w14:paraId="5F469749" w14:textId="34852448" w:rsidR="00FF6337" w:rsidRPr="006774B6" w:rsidRDefault="006774B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>
        <w:rPr>
          <w:rFonts w:asciiTheme="minorHAnsi" w:hAnsiTheme="minorHAnsi" w:cstheme="minorHAnsi"/>
          <w:b/>
        </w:rPr>
        <w:t>17</w:t>
      </w:r>
      <w:r w:rsidR="00FF6337" w:rsidRPr="006774B6">
        <w:rPr>
          <w:rFonts w:asciiTheme="minorHAnsi" w:hAnsiTheme="minorHAnsi" w:cstheme="minorHAnsi"/>
          <w:b/>
        </w:rPr>
        <w:t xml:space="preserve">/19 </w:t>
      </w:r>
      <w:r>
        <w:rPr>
          <w:rFonts w:asciiTheme="minorHAnsi" w:hAnsiTheme="minorHAnsi" w:cstheme="minorHAnsi"/>
          <w:b/>
        </w:rPr>
        <w:t>Budsjett LM</w:t>
      </w:r>
    </w:p>
    <w:p w14:paraId="75C36764" w14:textId="072551BF" w:rsidR="005E38CA" w:rsidRDefault="005E38CA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774B6">
        <w:rPr>
          <w:rFonts w:asciiTheme="minorHAnsi" w:hAnsiTheme="minorHAnsi" w:cstheme="minorHAnsi"/>
          <w:color w:val="212121"/>
        </w:rPr>
        <w:t xml:space="preserve">Svein </w:t>
      </w:r>
      <w:r w:rsidR="006774B6">
        <w:rPr>
          <w:rFonts w:asciiTheme="minorHAnsi" w:hAnsiTheme="minorHAnsi" w:cstheme="minorHAnsi"/>
          <w:color w:val="212121"/>
        </w:rPr>
        <w:t xml:space="preserve">har laget et råutkast til budsjett for LM. </w:t>
      </w:r>
      <w:r w:rsidR="006774B6" w:rsidRPr="006774B6">
        <w:rPr>
          <w:rFonts w:asciiTheme="minorHAnsi" w:hAnsiTheme="minorHAnsi" w:cstheme="minorHAnsi"/>
          <w:color w:val="212121"/>
        </w:rPr>
        <w:t>Budsjettet skal være utgangspunkt for videre planlegging av mesterskapet</w:t>
      </w:r>
      <w:r w:rsidR="008D1962">
        <w:rPr>
          <w:rFonts w:asciiTheme="minorHAnsi" w:hAnsiTheme="minorHAnsi" w:cstheme="minorHAnsi"/>
          <w:color w:val="212121"/>
        </w:rPr>
        <w:t>, bl.a. spons.</w:t>
      </w:r>
    </w:p>
    <w:p w14:paraId="640CAE0E" w14:textId="60022DC6" w:rsidR="006774B6" w:rsidRPr="006774B6" w:rsidRDefault="006774B6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8D1962">
        <w:rPr>
          <w:rFonts w:asciiTheme="minorHAnsi" w:hAnsiTheme="minorHAnsi" w:cstheme="minorHAnsi"/>
          <w:color w:val="212121"/>
          <w:u w:val="single"/>
        </w:rPr>
        <w:t>Vedtak</w:t>
      </w:r>
      <w:r>
        <w:rPr>
          <w:rFonts w:asciiTheme="minorHAnsi" w:hAnsiTheme="minorHAnsi" w:cstheme="minorHAnsi"/>
          <w:color w:val="212121"/>
        </w:rPr>
        <w:t>: Alle setter seg inn i dette</w:t>
      </w:r>
      <w:r w:rsidR="008D1962">
        <w:rPr>
          <w:rFonts w:asciiTheme="minorHAnsi" w:hAnsiTheme="minorHAnsi" w:cstheme="minorHAnsi"/>
          <w:color w:val="212121"/>
        </w:rPr>
        <w:t xml:space="preserve"> og lager sine forslag</w:t>
      </w:r>
      <w:r>
        <w:rPr>
          <w:rFonts w:asciiTheme="minorHAnsi" w:hAnsiTheme="minorHAnsi" w:cstheme="minorHAnsi"/>
          <w:color w:val="212121"/>
        </w:rPr>
        <w:t xml:space="preserve">. </w:t>
      </w:r>
      <w:r w:rsidR="008D1962">
        <w:rPr>
          <w:rFonts w:asciiTheme="minorHAnsi" w:hAnsiTheme="minorHAnsi" w:cstheme="minorHAnsi"/>
          <w:color w:val="212121"/>
        </w:rPr>
        <w:t>Budsjettet fastsettes på neste møte 11.03.19 (møteplikt!)</w:t>
      </w:r>
    </w:p>
    <w:p w14:paraId="60061E4C" w14:textId="77777777" w:rsidR="00FF6337" w:rsidRPr="006774B6" w:rsidRDefault="00FF6337" w:rsidP="00362761">
      <w:pPr>
        <w:tabs>
          <w:tab w:val="left" w:pos="3531"/>
        </w:tabs>
        <w:rPr>
          <w:b/>
        </w:rPr>
      </w:pPr>
    </w:p>
    <w:p w14:paraId="31FA87DE" w14:textId="3764779D" w:rsidR="00FF6337" w:rsidRPr="006774B6" w:rsidRDefault="008D1962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>
        <w:rPr>
          <w:rFonts w:asciiTheme="minorHAnsi" w:hAnsiTheme="minorHAnsi" w:cstheme="minorHAnsi"/>
          <w:b/>
        </w:rPr>
        <w:t>18</w:t>
      </w:r>
      <w:r w:rsidR="00FF6337" w:rsidRPr="006774B6">
        <w:rPr>
          <w:rFonts w:asciiTheme="minorHAnsi" w:hAnsiTheme="minorHAnsi" w:cstheme="minorHAnsi"/>
          <w:b/>
        </w:rPr>
        <w:t xml:space="preserve">/19 </w:t>
      </w:r>
      <w:r w:rsidR="00FF6337" w:rsidRPr="006774B6">
        <w:rPr>
          <w:rFonts w:asciiTheme="minorHAnsi" w:hAnsiTheme="minorHAnsi" w:cstheme="minorHAnsi"/>
          <w:b/>
          <w:color w:val="212121"/>
          <w:bdr w:val="none" w:sz="0" w:space="0" w:color="auto" w:frame="1"/>
        </w:rPr>
        <w:t>S</w:t>
      </w:r>
      <w:r>
        <w:rPr>
          <w:rFonts w:asciiTheme="minorHAnsi" w:hAnsiTheme="minorHAnsi" w:cstheme="minorHAnsi"/>
          <w:b/>
          <w:color w:val="212121"/>
          <w:bdr w:val="none" w:sz="0" w:space="0" w:color="auto" w:frame="1"/>
        </w:rPr>
        <w:t>tøtte til LM</w:t>
      </w:r>
    </w:p>
    <w:p w14:paraId="44EAFD9C" w14:textId="379DAADF" w:rsidR="0025771C" w:rsidRDefault="008D1962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 xml:space="preserve">Vi har fått signaler fra kretsen at vi får støtte til avvikling av LM 2019. Avventer skriftlig beskjed. </w:t>
      </w:r>
    </w:p>
    <w:p w14:paraId="36B0F060" w14:textId="5F4A534B" w:rsidR="008D1962" w:rsidRDefault="008D1962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  <w:u w:val="single"/>
        </w:rPr>
        <w:t xml:space="preserve">Vedtak: </w:t>
      </w:r>
      <w:r>
        <w:rPr>
          <w:rFonts w:ascii="Calibri" w:hAnsi="Calibri" w:cs="Calibri"/>
          <w:color w:val="212121"/>
        </w:rPr>
        <w:t xml:space="preserve">Takke for støtte. Foreslå at kretsen vurderer innkjøp av </w:t>
      </w:r>
      <w:proofErr w:type="spellStart"/>
      <w:r>
        <w:rPr>
          <w:rFonts w:ascii="Calibri" w:hAnsi="Calibri" w:cs="Calibri"/>
          <w:color w:val="212121"/>
        </w:rPr>
        <w:t>dressurrail</w:t>
      </w:r>
      <w:proofErr w:type="spellEnd"/>
      <w:r>
        <w:rPr>
          <w:rFonts w:ascii="Calibri" w:hAnsi="Calibri" w:cs="Calibri"/>
          <w:color w:val="212121"/>
        </w:rPr>
        <w:t xml:space="preserve"> til utlån.</w:t>
      </w:r>
    </w:p>
    <w:p w14:paraId="416A4727" w14:textId="77777777" w:rsidR="008D1962" w:rsidRPr="008D1962" w:rsidRDefault="008D1962" w:rsidP="00FF633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2519AC6C" w14:textId="0EC1012A" w:rsidR="00FF6337" w:rsidRPr="006774B6" w:rsidRDefault="008D1962" w:rsidP="00FF63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12121"/>
        </w:rPr>
        <w:t>19/19 Stalldrift/lærling</w:t>
      </w:r>
    </w:p>
    <w:p w14:paraId="3CF2D8B6" w14:textId="1219F8B5" w:rsidR="00B37AB5" w:rsidRDefault="008D1962">
      <w:r>
        <w:t xml:space="preserve">BHSK Drift AS har inngått avtale med lærling fra 01.07.2019. Lærlingen skal hospitere i 14 dager i mars/april. Spørsmål fra drift om hun kan bo på </w:t>
      </w:r>
      <w:r w:rsidR="008F4EDE">
        <w:t>«</w:t>
      </w:r>
      <w:r>
        <w:t>hybelen</w:t>
      </w:r>
      <w:r w:rsidR="008F4EDE">
        <w:t>»</w:t>
      </w:r>
      <w:r>
        <w:t xml:space="preserve"> i </w:t>
      </w:r>
      <w:proofErr w:type="spellStart"/>
      <w:r>
        <w:t>ridehuset</w:t>
      </w:r>
      <w:proofErr w:type="spellEnd"/>
      <w:r>
        <w:t>.</w:t>
      </w:r>
    </w:p>
    <w:p w14:paraId="08DB8DF0" w14:textId="4E44D933" w:rsidR="008D1962" w:rsidRDefault="008D1962">
      <w:r>
        <w:rPr>
          <w:u w:val="single"/>
        </w:rPr>
        <w:t xml:space="preserve">Vedtak: </w:t>
      </w:r>
      <w:r>
        <w:t>Jan sjekker med kommunen om vi kan få dispensasjon for et slik kort opphold.</w:t>
      </w:r>
    </w:p>
    <w:p w14:paraId="424D54DD" w14:textId="2BBD8C3C" w:rsidR="008F4EDE" w:rsidRDefault="008F4EDE"/>
    <w:p w14:paraId="21B9AD7E" w14:textId="50F0A61D" w:rsidR="008F4EDE" w:rsidRDefault="008F4EDE">
      <w:pPr>
        <w:rPr>
          <w:b/>
        </w:rPr>
      </w:pPr>
      <w:r>
        <w:rPr>
          <w:b/>
        </w:rPr>
        <w:t>20/19 Eventuelt</w:t>
      </w:r>
    </w:p>
    <w:p w14:paraId="3B218818" w14:textId="7B20F11C" w:rsidR="008F4EDE" w:rsidRDefault="008F4EDE">
      <w:r>
        <w:t>Nødvendig med oppdatering av hjemmesiden, for enklere å finne diverse skjema.</w:t>
      </w:r>
    </w:p>
    <w:p w14:paraId="39CEC213" w14:textId="146428F2" w:rsidR="008F4EDE" w:rsidRPr="008F4EDE" w:rsidRDefault="008F4EDE">
      <w:r>
        <w:rPr>
          <w:u w:val="single"/>
        </w:rPr>
        <w:t xml:space="preserve">Vedtak: </w:t>
      </w:r>
      <w:r>
        <w:t>Jenny oppdaterer.</w:t>
      </w:r>
      <w:bookmarkStart w:id="0" w:name="_GoBack"/>
      <w:bookmarkEnd w:id="0"/>
    </w:p>
    <w:p w14:paraId="4B9790E6" w14:textId="109EACA3" w:rsidR="008F4EDE" w:rsidRDefault="008F4EDE"/>
    <w:p w14:paraId="32519DF7" w14:textId="65C900A0" w:rsidR="008F4EDE" w:rsidRDefault="008F4EDE">
      <w:r>
        <w:t>Møtet avsluttet kl. 21.00.</w:t>
      </w:r>
    </w:p>
    <w:p w14:paraId="6B29E220" w14:textId="40D4C3F6" w:rsidR="008F4EDE" w:rsidRDefault="008F4EDE"/>
    <w:p w14:paraId="3D6E8238" w14:textId="58083778" w:rsidR="008F4EDE" w:rsidRPr="008D1962" w:rsidRDefault="008F4EDE">
      <w:r>
        <w:t>VIKTIG!!!!! NESTE MØTE 11.03.2019 ER BUDSJETTMØTE – DA HAR ALLE MØTEPLIKT!</w:t>
      </w:r>
    </w:p>
    <w:sectPr w:rsidR="008F4EDE" w:rsidRPr="008D1962" w:rsidSect="007D6B0A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DA"/>
    <w:multiLevelType w:val="hybridMultilevel"/>
    <w:tmpl w:val="397A84E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131B"/>
    <w:multiLevelType w:val="hybridMultilevel"/>
    <w:tmpl w:val="37C4D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E11"/>
    <w:multiLevelType w:val="hybridMultilevel"/>
    <w:tmpl w:val="7B7E1062"/>
    <w:lvl w:ilvl="0" w:tplc="5D223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1C5"/>
    <w:multiLevelType w:val="hybridMultilevel"/>
    <w:tmpl w:val="B55E49B8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A187C"/>
    <w:multiLevelType w:val="hybridMultilevel"/>
    <w:tmpl w:val="EE863A68"/>
    <w:lvl w:ilvl="0" w:tplc="5860E0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568F"/>
    <w:multiLevelType w:val="hybridMultilevel"/>
    <w:tmpl w:val="20FA880A"/>
    <w:lvl w:ilvl="0" w:tplc="B5AE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365FB"/>
    <w:multiLevelType w:val="hybridMultilevel"/>
    <w:tmpl w:val="7D5CD606"/>
    <w:lvl w:ilvl="0" w:tplc="B98E0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6F69"/>
    <w:multiLevelType w:val="hybridMultilevel"/>
    <w:tmpl w:val="458A0B80"/>
    <w:lvl w:ilvl="0" w:tplc="10BC703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3041"/>
    <w:multiLevelType w:val="hybridMultilevel"/>
    <w:tmpl w:val="29D63EA6"/>
    <w:lvl w:ilvl="0" w:tplc="D0FC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F"/>
    <w:rsid w:val="00053C9B"/>
    <w:rsid w:val="0007187E"/>
    <w:rsid w:val="0014225C"/>
    <w:rsid w:val="00195289"/>
    <w:rsid w:val="00225789"/>
    <w:rsid w:val="0025771C"/>
    <w:rsid w:val="00316296"/>
    <w:rsid w:val="00325515"/>
    <w:rsid w:val="00362761"/>
    <w:rsid w:val="00392150"/>
    <w:rsid w:val="00446E3B"/>
    <w:rsid w:val="004526BD"/>
    <w:rsid w:val="004E2C41"/>
    <w:rsid w:val="0051798A"/>
    <w:rsid w:val="0052183B"/>
    <w:rsid w:val="00554890"/>
    <w:rsid w:val="005A51AE"/>
    <w:rsid w:val="005E38CA"/>
    <w:rsid w:val="005F208F"/>
    <w:rsid w:val="00647036"/>
    <w:rsid w:val="006774B6"/>
    <w:rsid w:val="006C50ED"/>
    <w:rsid w:val="00794646"/>
    <w:rsid w:val="007D6B0A"/>
    <w:rsid w:val="007F3EA2"/>
    <w:rsid w:val="00836510"/>
    <w:rsid w:val="0089073D"/>
    <w:rsid w:val="008D1962"/>
    <w:rsid w:val="008F4EDE"/>
    <w:rsid w:val="008F7FAD"/>
    <w:rsid w:val="0093779A"/>
    <w:rsid w:val="00A01E5D"/>
    <w:rsid w:val="00A2797A"/>
    <w:rsid w:val="00A649A2"/>
    <w:rsid w:val="00AC43FF"/>
    <w:rsid w:val="00AD0BFF"/>
    <w:rsid w:val="00B37AB5"/>
    <w:rsid w:val="00B74A09"/>
    <w:rsid w:val="00C06ACD"/>
    <w:rsid w:val="00C61500"/>
    <w:rsid w:val="00CA4A32"/>
    <w:rsid w:val="00D43247"/>
    <w:rsid w:val="00D4603F"/>
    <w:rsid w:val="00DF2D27"/>
    <w:rsid w:val="00E4049A"/>
    <w:rsid w:val="00ED4A1E"/>
    <w:rsid w:val="00F047C6"/>
    <w:rsid w:val="00F62C86"/>
    <w:rsid w:val="00FF6337"/>
    <w:rsid w:val="48B4B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C65D"/>
  <w15:chartTrackingRefBased/>
  <w15:docId w15:val="{BCF0F8EE-2707-AD42-A927-DC973E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0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3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74A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r@brurak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4</cp:revision>
  <cp:lastPrinted>2019-02-12T10:27:00Z</cp:lastPrinted>
  <dcterms:created xsi:type="dcterms:W3CDTF">2019-02-12T09:42:00Z</dcterms:created>
  <dcterms:modified xsi:type="dcterms:W3CDTF">2019-02-12T10:28:00Z</dcterms:modified>
</cp:coreProperties>
</file>