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1932D" w14:textId="77777777" w:rsidR="00B5287E" w:rsidRPr="00E8506B" w:rsidRDefault="00B5287E" w:rsidP="00B5287E">
      <w:pPr>
        <w:rPr>
          <w:rFonts w:ascii="Times New Roman" w:hAnsi="Times New Roman" w:cs="Times New Roman"/>
          <w:b/>
          <w:lang w:val="nb-NO"/>
        </w:rPr>
      </w:pPr>
    </w:p>
    <w:p w14:paraId="3847E93C" w14:textId="02D56780" w:rsidR="00B5287E" w:rsidRPr="00512D44" w:rsidRDefault="00B5287E" w:rsidP="00B5287E">
      <w:pPr>
        <w:rPr>
          <w:rFonts w:cstheme="minorHAnsi"/>
          <w:b/>
          <w:lang w:val="nb-NO"/>
        </w:rPr>
      </w:pPr>
      <w:r w:rsidRPr="00512D44">
        <w:rPr>
          <w:rFonts w:cstheme="minorHAnsi"/>
          <w:b/>
          <w:lang w:val="nb-NO"/>
        </w:rPr>
        <w:t xml:space="preserve">Styremøte BHSK </w:t>
      </w:r>
      <w:r w:rsidR="006B543E" w:rsidRPr="00512D44">
        <w:rPr>
          <w:rFonts w:cstheme="minorHAnsi"/>
          <w:b/>
          <w:lang w:val="nb-NO"/>
        </w:rPr>
        <w:t>3</w:t>
      </w:r>
      <w:r w:rsidRPr="00512D44">
        <w:rPr>
          <w:rFonts w:cstheme="minorHAnsi"/>
          <w:b/>
          <w:lang w:val="nb-NO"/>
        </w:rPr>
        <w:t>-20</w:t>
      </w:r>
      <w:r w:rsidR="00944A38" w:rsidRPr="00512D44">
        <w:rPr>
          <w:rFonts w:cstheme="minorHAnsi"/>
          <w:b/>
          <w:lang w:val="nb-NO"/>
        </w:rPr>
        <w:t>20</w:t>
      </w:r>
    </w:p>
    <w:p w14:paraId="39CB6C01" w14:textId="77777777" w:rsidR="0012278D" w:rsidRPr="00512D44" w:rsidRDefault="0012278D" w:rsidP="00B5287E">
      <w:pPr>
        <w:rPr>
          <w:rFonts w:cstheme="minorHAnsi"/>
          <w:b/>
          <w:lang w:val="nb-NO"/>
        </w:rPr>
      </w:pPr>
    </w:p>
    <w:p w14:paraId="4BFB2799" w14:textId="79F69948" w:rsidR="00B5287E" w:rsidRPr="00512D44" w:rsidRDefault="00B5287E" w:rsidP="00B5287E">
      <w:pPr>
        <w:rPr>
          <w:rFonts w:cstheme="minorHAnsi"/>
          <w:b/>
          <w:lang w:val="nb-NO"/>
        </w:rPr>
      </w:pPr>
      <w:r w:rsidRPr="00512D44">
        <w:rPr>
          <w:rFonts w:cstheme="minorHAnsi"/>
          <w:b/>
          <w:lang w:val="nb-NO"/>
        </w:rPr>
        <w:t xml:space="preserve">Avholdt </w:t>
      </w:r>
      <w:r w:rsidR="00C72979" w:rsidRPr="00512D44">
        <w:rPr>
          <w:rFonts w:cstheme="minorHAnsi"/>
          <w:b/>
          <w:lang w:val="nb-NO"/>
        </w:rPr>
        <w:t>14.03</w:t>
      </w:r>
      <w:r w:rsidR="0070003E" w:rsidRPr="00512D44">
        <w:rPr>
          <w:rFonts w:cstheme="minorHAnsi"/>
          <w:b/>
          <w:lang w:val="nb-NO"/>
        </w:rPr>
        <w:t>.2020</w:t>
      </w:r>
      <w:r w:rsidRPr="00512D44">
        <w:rPr>
          <w:rFonts w:cstheme="minorHAnsi"/>
          <w:b/>
          <w:lang w:val="nb-NO"/>
        </w:rPr>
        <w:t xml:space="preserve"> på Bruråk Hestesportsklubb</w:t>
      </w:r>
    </w:p>
    <w:p w14:paraId="7D2AEC20" w14:textId="77777777" w:rsidR="00A83849" w:rsidRPr="00512D44" w:rsidRDefault="00A83849">
      <w:pPr>
        <w:rPr>
          <w:rFonts w:cstheme="minorHAnsi"/>
          <w:lang w:val="nb-NO"/>
        </w:rPr>
      </w:pPr>
    </w:p>
    <w:p w14:paraId="72B175C4" w14:textId="7BB01560" w:rsidR="00A83849" w:rsidRPr="00512D44" w:rsidRDefault="00A83849">
      <w:pPr>
        <w:rPr>
          <w:rFonts w:cstheme="minorHAnsi"/>
          <w:lang w:val="nb-NO"/>
        </w:rPr>
      </w:pPr>
      <w:r w:rsidRPr="00512D44">
        <w:rPr>
          <w:rFonts w:cstheme="minorHAnsi"/>
          <w:b/>
          <w:lang w:val="nb-NO"/>
        </w:rPr>
        <w:t>Til stede:</w:t>
      </w:r>
      <w:r w:rsidRPr="00512D44">
        <w:rPr>
          <w:rFonts w:cstheme="minorHAnsi"/>
          <w:lang w:val="nb-NO"/>
        </w:rPr>
        <w:t xml:space="preserve"> Bitte, Julie</w:t>
      </w:r>
      <w:r w:rsidR="00C72979" w:rsidRPr="00512D44">
        <w:rPr>
          <w:rFonts w:cstheme="minorHAnsi"/>
          <w:lang w:val="nb-NO"/>
        </w:rPr>
        <w:t xml:space="preserve">, </w:t>
      </w:r>
      <w:r w:rsidR="006B543E" w:rsidRPr="00512D44">
        <w:rPr>
          <w:rFonts w:cstheme="minorHAnsi"/>
          <w:lang w:val="nb-NO"/>
        </w:rPr>
        <w:t>Nina</w:t>
      </w:r>
      <w:r w:rsidR="00C72979" w:rsidRPr="00512D44">
        <w:rPr>
          <w:rFonts w:cstheme="minorHAnsi"/>
          <w:lang w:val="nb-NO"/>
        </w:rPr>
        <w:t xml:space="preserve"> og Kine</w:t>
      </w:r>
    </w:p>
    <w:p w14:paraId="2D310F8B" w14:textId="5CDCB18A" w:rsidR="006B543E" w:rsidRPr="00512D44" w:rsidRDefault="006B543E">
      <w:pPr>
        <w:rPr>
          <w:rFonts w:cstheme="minorHAnsi"/>
          <w:lang w:val="nb-NO"/>
        </w:rPr>
      </w:pPr>
      <w:r w:rsidRPr="00512D44">
        <w:rPr>
          <w:rFonts w:cstheme="minorHAnsi"/>
          <w:lang w:val="nb-NO"/>
        </w:rPr>
        <w:t>Forfall: Jan, Marius, Lene, Lisa, June, Sandra, Bjørnar</w:t>
      </w:r>
    </w:p>
    <w:p w14:paraId="1F67C67F" w14:textId="56EF2E06" w:rsidR="00B5287E" w:rsidRPr="00512D44" w:rsidRDefault="00B5287E">
      <w:pPr>
        <w:rPr>
          <w:rFonts w:cstheme="minorHAnsi"/>
          <w:lang w:val="nb-NO"/>
        </w:rPr>
      </w:pPr>
    </w:p>
    <w:p w14:paraId="30C590E2" w14:textId="325CC278" w:rsidR="003A280D" w:rsidRPr="00512D44" w:rsidRDefault="003A280D">
      <w:pPr>
        <w:rPr>
          <w:rFonts w:cstheme="minorHAnsi"/>
          <w:lang w:val="nb-NO"/>
        </w:rPr>
      </w:pPr>
      <w:r w:rsidRPr="00512D44">
        <w:rPr>
          <w:rFonts w:cstheme="minorHAnsi"/>
          <w:lang w:val="nb-NO"/>
        </w:rPr>
        <w:t xml:space="preserve">Styremøte </w:t>
      </w:r>
      <w:r w:rsidR="00512D44" w:rsidRPr="00512D44">
        <w:rPr>
          <w:rFonts w:cstheme="minorHAnsi"/>
          <w:lang w:val="nb-NO"/>
        </w:rPr>
        <w:t xml:space="preserve">BHSK 2-2020 den </w:t>
      </w:r>
      <w:r w:rsidRPr="00512D44">
        <w:rPr>
          <w:rFonts w:cstheme="minorHAnsi"/>
          <w:lang w:val="nb-NO"/>
        </w:rPr>
        <w:t>27.02 ble utsatt til 03.03. Få fremmøtte, ikke beslutningsdyktig.</w:t>
      </w:r>
    </w:p>
    <w:p w14:paraId="6CD809DB" w14:textId="386EA95E" w:rsidR="003A280D" w:rsidRPr="00512D44" w:rsidRDefault="00512D44">
      <w:pPr>
        <w:rPr>
          <w:rFonts w:cstheme="minorHAnsi"/>
          <w:lang w:val="nb-NO"/>
        </w:rPr>
      </w:pPr>
      <w:r w:rsidRPr="00512D44">
        <w:rPr>
          <w:rFonts w:cstheme="minorHAnsi"/>
          <w:lang w:val="nb-NO"/>
        </w:rPr>
        <w:t>Det ble</w:t>
      </w:r>
      <w:r w:rsidR="003A280D" w:rsidRPr="00512D44">
        <w:rPr>
          <w:rFonts w:cstheme="minorHAnsi"/>
          <w:lang w:val="nb-NO"/>
        </w:rPr>
        <w:t xml:space="preserve"> arbeidet med budsjettforslag</w:t>
      </w:r>
      <w:r w:rsidRPr="00512D44">
        <w:rPr>
          <w:rFonts w:cstheme="minorHAnsi"/>
          <w:lang w:val="nb-NO"/>
        </w:rPr>
        <w:t xml:space="preserve"> i forkant av årsmøtet</w:t>
      </w:r>
      <w:r w:rsidR="003A280D" w:rsidRPr="00512D44">
        <w:rPr>
          <w:rFonts w:cstheme="minorHAnsi"/>
          <w:lang w:val="nb-NO"/>
        </w:rPr>
        <w:t>. Sendt ut til styret i etterkant.</w:t>
      </w:r>
    </w:p>
    <w:p w14:paraId="29133E1A" w14:textId="77777777" w:rsidR="003A280D" w:rsidRPr="00E8506B" w:rsidRDefault="003A280D">
      <w:pPr>
        <w:rPr>
          <w:rFonts w:ascii="Times New Roman" w:hAnsi="Times New Roman" w:cs="Times New Roman"/>
          <w:lang w:val="nb-NO"/>
        </w:rPr>
      </w:pPr>
    </w:p>
    <w:p w14:paraId="349EAD08" w14:textId="22AB3536" w:rsidR="00EB6764" w:rsidRPr="006B543E" w:rsidRDefault="003A280D" w:rsidP="00B5287E">
      <w:pPr>
        <w:rPr>
          <w:b/>
          <w:bCs/>
          <w:lang w:val="nb-NO"/>
        </w:rPr>
      </w:pPr>
      <w:r w:rsidRPr="006B543E">
        <w:rPr>
          <w:b/>
          <w:bCs/>
          <w:lang w:val="nb-NO"/>
        </w:rPr>
        <w:t xml:space="preserve">21/20 </w:t>
      </w:r>
      <w:r w:rsidR="006B543E" w:rsidRPr="006B543E">
        <w:rPr>
          <w:b/>
          <w:bCs/>
          <w:lang w:val="nb-NO"/>
        </w:rPr>
        <w:t>Kriseplan</w:t>
      </w:r>
    </w:p>
    <w:p w14:paraId="1D251CBB" w14:textId="33CBE9AE" w:rsidR="006B543E" w:rsidRDefault="006B543E" w:rsidP="00B5287E">
      <w:pPr>
        <w:rPr>
          <w:lang w:val="nb-NO"/>
        </w:rPr>
      </w:pPr>
    </w:p>
    <w:p w14:paraId="30D09772" w14:textId="2CBD1D62" w:rsidR="006B543E" w:rsidRDefault="006B543E" w:rsidP="00B5287E">
      <w:pPr>
        <w:rPr>
          <w:lang w:val="nb-NO"/>
        </w:rPr>
      </w:pPr>
      <w:r>
        <w:rPr>
          <w:lang w:val="nb-NO"/>
        </w:rPr>
        <w:t xml:space="preserve">I forbindelse med </w:t>
      </w:r>
      <w:proofErr w:type="spellStart"/>
      <w:r>
        <w:rPr>
          <w:lang w:val="nb-NO"/>
        </w:rPr>
        <w:t>corona</w:t>
      </w:r>
      <w:proofErr w:type="spellEnd"/>
      <w:r>
        <w:rPr>
          <w:lang w:val="nb-NO"/>
        </w:rPr>
        <w:t>-virusets utbredelse ble all idrettsaktivitet stanset med umiddelbar virkning den 1</w:t>
      </w:r>
      <w:r w:rsidR="00512D44">
        <w:rPr>
          <w:lang w:val="nb-NO"/>
        </w:rPr>
        <w:t>2</w:t>
      </w:r>
      <w:r>
        <w:rPr>
          <w:lang w:val="nb-NO"/>
        </w:rPr>
        <w:t>.03.2020. Det omfatter alle arrangement, treninger, stevner mv.</w:t>
      </w:r>
    </w:p>
    <w:p w14:paraId="721E040F" w14:textId="048E966F" w:rsidR="006B543E" w:rsidRDefault="006B543E" w:rsidP="00B5287E">
      <w:pPr>
        <w:rPr>
          <w:lang w:val="nb-NO"/>
        </w:rPr>
      </w:pPr>
    </w:p>
    <w:p w14:paraId="6D2DD1D9" w14:textId="66B39294" w:rsidR="006B543E" w:rsidRDefault="006B543E" w:rsidP="00B5287E">
      <w:pPr>
        <w:rPr>
          <w:lang w:val="nb-NO"/>
        </w:rPr>
      </w:pPr>
      <w:r>
        <w:rPr>
          <w:lang w:val="nb-NO"/>
        </w:rPr>
        <w:t>Møtet ble avholdt etter forsiktighetsprinsippet, med over en meters avstand for møtedeltagerne. Størstedelen av møtet ble holdt ute.</w:t>
      </w:r>
    </w:p>
    <w:p w14:paraId="120B2850" w14:textId="511631CB" w:rsidR="006B543E" w:rsidRDefault="006B543E" w:rsidP="00B5287E">
      <w:pPr>
        <w:rPr>
          <w:lang w:val="nb-NO"/>
        </w:rPr>
      </w:pPr>
    </w:p>
    <w:p w14:paraId="5B812371" w14:textId="1FB3864E" w:rsidR="006B543E" w:rsidRDefault="006B543E" w:rsidP="00B5287E">
      <w:pPr>
        <w:rPr>
          <w:lang w:val="nb-NO"/>
        </w:rPr>
      </w:pPr>
      <w:r>
        <w:rPr>
          <w:lang w:val="nb-NO"/>
        </w:rPr>
        <w:t xml:space="preserve">Det ble diskutert hva klubben gjør, </w:t>
      </w:r>
      <w:r w:rsidR="00B95282">
        <w:rPr>
          <w:lang w:val="nb-NO"/>
        </w:rPr>
        <w:t>-</w:t>
      </w:r>
      <w:r>
        <w:rPr>
          <w:lang w:val="nb-NO"/>
        </w:rPr>
        <w:t xml:space="preserve">hvordan vi forholder oss til situasjonen; </w:t>
      </w:r>
      <w:r w:rsidR="00B95282">
        <w:rPr>
          <w:lang w:val="nb-NO"/>
        </w:rPr>
        <w:t>-</w:t>
      </w:r>
      <w:r>
        <w:rPr>
          <w:lang w:val="nb-NO"/>
        </w:rPr>
        <w:t xml:space="preserve">hvor store tap vil vi tåle; </w:t>
      </w:r>
      <w:r w:rsidR="00B95282">
        <w:rPr>
          <w:lang w:val="nb-NO"/>
        </w:rPr>
        <w:t>-</w:t>
      </w:r>
      <w:r>
        <w:rPr>
          <w:lang w:val="nb-NO"/>
        </w:rPr>
        <w:t>hvilke tiltak kan iverksettes for å minske tap.</w:t>
      </w:r>
      <w:r w:rsidR="00512D44">
        <w:rPr>
          <w:lang w:val="nb-NO"/>
        </w:rPr>
        <w:t xml:space="preserve"> Lage krisebudsjett.</w:t>
      </w:r>
    </w:p>
    <w:p w14:paraId="0425AED2" w14:textId="6810EE83" w:rsidR="006B543E" w:rsidRDefault="006B543E" w:rsidP="00B5287E">
      <w:pPr>
        <w:rPr>
          <w:lang w:val="nb-NO"/>
        </w:rPr>
      </w:pPr>
    </w:p>
    <w:p w14:paraId="6C9AF998" w14:textId="131202BA" w:rsidR="006B543E" w:rsidRPr="00512D44" w:rsidRDefault="006B543E" w:rsidP="00B5287E">
      <w:pPr>
        <w:rPr>
          <w:b/>
          <w:bCs/>
          <w:lang w:val="nb-NO"/>
        </w:rPr>
      </w:pPr>
      <w:r w:rsidRPr="00512D44">
        <w:rPr>
          <w:b/>
          <w:bCs/>
          <w:lang w:val="nb-NO"/>
        </w:rPr>
        <w:t>Vedtak:</w:t>
      </w:r>
    </w:p>
    <w:p w14:paraId="34FF4421" w14:textId="1EDC800B" w:rsidR="006B543E" w:rsidRDefault="006B543E" w:rsidP="00B5287E">
      <w:pPr>
        <w:rPr>
          <w:lang w:val="nb-NO"/>
        </w:rPr>
      </w:pPr>
      <w:r>
        <w:rPr>
          <w:lang w:val="nb-NO"/>
        </w:rPr>
        <w:t xml:space="preserve">* Formidle på klubbens offisielle </w:t>
      </w:r>
      <w:proofErr w:type="spellStart"/>
      <w:r>
        <w:rPr>
          <w:lang w:val="nb-NO"/>
        </w:rPr>
        <w:t>fb</w:t>
      </w:r>
      <w:proofErr w:type="spellEnd"/>
      <w:r>
        <w:rPr>
          <w:lang w:val="nb-NO"/>
        </w:rPr>
        <w:t xml:space="preserve">-side og hjemmeside at alle arrangement og treninger avlyses i perioden </w:t>
      </w:r>
      <w:r w:rsidR="00512D44">
        <w:rPr>
          <w:lang w:val="nb-NO"/>
        </w:rPr>
        <w:t xml:space="preserve">t.o.m. </w:t>
      </w:r>
      <w:r>
        <w:rPr>
          <w:lang w:val="nb-NO"/>
        </w:rPr>
        <w:t>26.03.20 slik vi er instruert å gjøre</w:t>
      </w:r>
    </w:p>
    <w:p w14:paraId="4376A236" w14:textId="22CED950" w:rsidR="006B543E" w:rsidRDefault="006B543E" w:rsidP="00B5287E">
      <w:pPr>
        <w:rPr>
          <w:lang w:val="nb-NO"/>
        </w:rPr>
      </w:pPr>
      <w:r>
        <w:rPr>
          <w:lang w:val="nb-NO"/>
        </w:rPr>
        <w:t>* Årsmøte utsettes inntil videre, ny dato fastsettes straks det er mulig å få oversikt</w:t>
      </w:r>
    </w:p>
    <w:p w14:paraId="7473A023" w14:textId="78FFE310" w:rsidR="006B543E" w:rsidRDefault="006B543E" w:rsidP="00B5287E">
      <w:pPr>
        <w:rPr>
          <w:lang w:val="nb-NO"/>
        </w:rPr>
      </w:pPr>
      <w:r>
        <w:rPr>
          <w:lang w:val="nb-NO"/>
        </w:rPr>
        <w:t>* Full kjøpestopp – INGEN innkjøp av noe som helst. Bank- og kjøpekort innleveres til leder.</w:t>
      </w:r>
    </w:p>
    <w:p w14:paraId="0BB6E782" w14:textId="0E7DD1B9" w:rsidR="006B543E" w:rsidRDefault="006B543E" w:rsidP="00B5287E">
      <w:pPr>
        <w:rPr>
          <w:lang w:val="nb-NO"/>
        </w:rPr>
      </w:pPr>
      <w:r>
        <w:rPr>
          <w:lang w:val="nb-NO"/>
        </w:rPr>
        <w:t xml:space="preserve">* </w:t>
      </w:r>
      <w:r w:rsidR="00B95282">
        <w:rPr>
          <w:lang w:val="nb-NO"/>
        </w:rPr>
        <w:t>Informere ryttere med områdeleie: -Tillatt å ri på banene, -av hesten kun for å møkke etter seg, -ikke ha med seg andre enn høyst nødvendige personer (f.eks. forelde med mindre barn)</w:t>
      </w:r>
    </w:p>
    <w:p w14:paraId="0BE371D0" w14:textId="662C3393" w:rsidR="00B95282" w:rsidRDefault="00B95282" w:rsidP="00B5287E">
      <w:pPr>
        <w:rPr>
          <w:lang w:val="nb-NO"/>
        </w:rPr>
      </w:pPr>
      <w:r>
        <w:rPr>
          <w:lang w:val="nb-NO"/>
        </w:rPr>
        <w:t>* Stallen er stengt for uvedkommende. Hesteeiere plikter å informere sine fôrverter</w:t>
      </w:r>
    </w:p>
    <w:p w14:paraId="48C38743" w14:textId="45FE6A98" w:rsidR="00B95282" w:rsidRDefault="00B95282" w:rsidP="00B5287E">
      <w:pPr>
        <w:rPr>
          <w:lang w:val="nb-NO"/>
        </w:rPr>
      </w:pPr>
      <w:r>
        <w:rPr>
          <w:lang w:val="nb-NO"/>
        </w:rPr>
        <w:t>* Følge forholdregler gitt av FHI (Folkehelseinstituttet) * Hold avstand * Vask hender etc.</w:t>
      </w:r>
    </w:p>
    <w:p w14:paraId="4C4C20B2" w14:textId="7BD05CD1" w:rsidR="00B95282" w:rsidRDefault="00B95282" w:rsidP="00B5287E">
      <w:pPr>
        <w:rPr>
          <w:lang w:val="nb-NO"/>
        </w:rPr>
      </w:pPr>
      <w:r>
        <w:rPr>
          <w:lang w:val="nb-NO"/>
        </w:rPr>
        <w:t>* Ingen treninger på anlegget, hverken grupper eller en-til-en</w:t>
      </w:r>
    </w:p>
    <w:p w14:paraId="0385B9A3" w14:textId="3C2F517F" w:rsidR="00B95282" w:rsidRDefault="00B95282" w:rsidP="00B5287E">
      <w:pPr>
        <w:rPr>
          <w:lang w:val="nb-NO"/>
        </w:rPr>
      </w:pPr>
    </w:p>
    <w:p w14:paraId="7E564036" w14:textId="2CB42F87" w:rsidR="00B95282" w:rsidRDefault="00B95282" w:rsidP="00B5287E">
      <w:pPr>
        <w:rPr>
          <w:lang w:val="nb-NO"/>
        </w:rPr>
      </w:pPr>
      <w:r>
        <w:rPr>
          <w:lang w:val="nb-NO"/>
        </w:rPr>
        <w:t>Forslag til økonomiske lettelser:</w:t>
      </w:r>
    </w:p>
    <w:p w14:paraId="17901108" w14:textId="6440A273" w:rsidR="00B95282" w:rsidRDefault="00B95282" w:rsidP="00B5287E">
      <w:pPr>
        <w:rPr>
          <w:lang w:val="nb-NO"/>
        </w:rPr>
      </w:pPr>
      <w:r>
        <w:rPr>
          <w:lang w:val="nb-NO"/>
        </w:rPr>
        <w:t>For å unngå likviditetskrise, foreslås følgende:</w:t>
      </w:r>
    </w:p>
    <w:p w14:paraId="162CAB40" w14:textId="64A381FB" w:rsidR="00B95282" w:rsidRDefault="00B95282" w:rsidP="00B5287E">
      <w:pPr>
        <w:rPr>
          <w:lang w:val="nb-NO"/>
        </w:rPr>
      </w:pPr>
      <w:r>
        <w:rPr>
          <w:lang w:val="nb-NO"/>
        </w:rPr>
        <w:t>* Hvis situasjonen vedvarer, må vi be banken om avdragsfrihet på lånet</w:t>
      </w:r>
    </w:p>
    <w:p w14:paraId="6FBE555E" w14:textId="6CFFE8B7" w:rsidR="00B95282" w:rsidRDefault="00B95282" w:rsidP="00B5287E">
      <w:pPr>
        <w:rPr>
          <w:lang w:val="nb-NO"/>
        </w:rPr>
      </w:pPr>
      <w:r>
        <w:rPr>
          <w:lang w:val="nb-NO"/>
        </w:rPr>
        <w:t>* Anmode gårdeier om reduksjon av områdeleie</w:t>
      </w:r>
    </w:p>
    <w:p w14:paraId="308FA194" w14:textId="2400DE63" w:rsidR="00B95282" w:rsidRDefault="00B95282" w:rsidP="00B5287E">
      <w:pPr>
        <w:rPr>
          <w:lang w:val="nb-NO"/>
        </w:rPr>
      </w:pPr>
      <w:r>
        <w:rPr>
          <w:lang w:val="nb-NO"/>
        </w:rPr>
        <w:t xml:space="preserve">* Betale netto (eks. </w:t>
      </w:r>
      <w:proofErr w:type="spellStart"/>
      <w:r>
        <w:rPr>
          <w:lang w:val="nb-NO"/>
        </w:rPr>
        <w:t>mva</w:t>
      </w:r>
      <w:proofErr w:type="spellEnd"/>
      <w:r>
        <w:rPr>
          <w:lang w:val="nb-NO"/>
        </w:rPr>
        <w:t>) til drift for de nye lysene/montering</w:t>
      </w:r>
    </w:p>
    <w:p w14:paraId="506053B5" w14:textId="7EA51482" w:rsidR="00B95282" w:rsidRDefault="00B95282" w:rsidP="00B5287E">
      <w:pPr>
        <w:rPr>
          <w:lang w:val="nb-NO"/>
        </w:rPr>
      </w:pPr>
      <w:r>
        <w:rPr>
          <w:lang w:val="nb-NO"/>
        </w:rPr>
        <w:t>* Dugnadssalg av utvalgte varer (eks. dopapir?)</w:t>
      </w:r>
      <w:bookmarkStart w:id="0" w:name="_GoBack"/>
      <w:bookmarkEnd w:id="0"/>
    </w:p>
    <w:p w14:paraId="1E10B88A" w14:textId="02843C9C" w:rsidR="00B95282" w:rsidRDefault="00B95282" w:rsidP="00B5287E">
      <w:pPr>
        <w:rPr>
          <w:lang w:val="nb-NO"/>
        </w:rPr>
      </w:pPr>
    </w:p>
    <w:p w14:paraId="2615E22C" w14:textId="685D78F3" w:rsidR="00B95282" w:rsidRDefault="00B95282" w:rsidP="00B5287E">
      <w:pPr>
        <w:rPr>
          <w:lang w:val="nb-NO"/>
        </w:rPr>
      </w:pPr>
      <w:proofErr w:type="gramStart"/>
      <w:r>
        <w:rPr>
          <w:lang w:val="nb-NO"/>
        </w:rPr>
        <w:t>For øvrig</w:t>
      </w:r>
      <w:proofErr w:type="gramEnd"/>
      <w:r>
        <w:rPr>
          <w:lang w:val="nb-NO"/>
        </w:rPr>
        <w:t xml:space="preserve"> ble diskutert innspill til kretsens årsmøte. Forslag renskrives og sendes ut til styremedlemmene.</w:t>
      </w:r>
    </w:p>
    <w:p w14:paraId="0FCE5D35" w14:textId="77777777" w:rsidR="006B543E" w:rsidRPr="00B5287E" w:rsidRDefault="006B543E" w:rsidP="00B5287E">
      <w:pPr>
        <w:rPr>
          <w:lang w:val="nb-NO"/>
        </w:rPr>
      </w:pPr>
    </w:p>
    <w:sectPr w:rsidR="006B543E" w:rsidRPr="00B5287E" w:rsidSect="007E2FE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862D9" w14:textId="77777777" w:rsidR="003C7709" w:rsidRDefault="003C7709" w:rsidP="00B5287E">
      <w:r>
        <w:separator/>
      </w:r>
    </w:p>
  </w:endnote>
  <w:endnote w:type="continuationSeparator" w:id="0">
    <w:p w14:paraId="400FD4AA" w14:textId="77777777" w:rsidR="003C7709" w:rsidRDefault="003C7709" w:rsidP="00B5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61059" w14:textId="77777777" w:rsidR="003C7709" w:rsidRDefault="003C7709" w:rsidP="00B5287E">
      <w:r>
        <w:separator/>
      </w:r>
    </w:p>
  </w:footnote>
  <w:footnote w:type="continuationSeparator" w:id="0">
    <w:p w14:paraId="19DE5A54" w14:textId="77777777" w:rsidR="003C7709" w:rsidRDefault="003C7709" w:rsidP="00B5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2820" w14:textId="77777777" w:rsidR="00B5287E" w:rsidRPr="00CD0F0D" w:rsidRDefault="00B5287E" w:rsidP="00B5287E">
    <w:pPr>
      <w:pStyle w:val="Topptekst"/>
    </w:pPr>
    <w:r w:rsidRPr="00CD0F0D">
      <w:rPr>
        <w:noProof/>
      </w:rPr>
      <w:drawing>
        <wp:inline distT="0" distB="0" distL="0" distR="0" wp14:anchorId="1A582152" wp14:editId="4203008F">
          <wp:extent cx="939800" cy="956310"/>
          <wp:effectExtent l="19050" t="0" r="0" b="0"/>
          <wp:docPr id="5" name="Bild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112C45" w14:textId="77777777" w:rsidR="00B5287E" w:rsidRDefault="00B528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4F5"/>
    <w:multiLevelType w:val="hybridMultilevel"/>
    <w:tmpl w:val="C9BCAB42"/>
    <w:lvl w:ilvl="0" w:tplc="0596C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104E"/>
    <w:multiLevelType w:val="hybridMultilevel"/>
    <w:tmpl w:val="C8F600B2"/>
    <w:lvl w:ilvl="0" w:tplc="0596C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A5C8D"/>
    <w:multiLevelType w:val="hybridMultilevel"/>
    <w:tmpl w:val="C64CEEDA"/>
    <w:lvl w:ilvl="0" w:tplc="7CE26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E3478"/>
    <w:multiLevelType w:val="hybridMultilevel"/>
    <w:tmpl w:val="FFE23D32"/>
    <w:lvl w:ilvl="0" w:tplc="15360BFC">
      <w:start w:val="70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13163"/>
    <w:multiLevelType w:val="hybridMultilevel"/>
    <w:tmpl w:val="A18AB77A"/>
    <w:lvl w:ilvl="0" w:tplc="11D6B1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A451C"/>
    <w:multiLevelType w:val="hybridMultilevel"/>
    <w:tmpl w:val="E7C63ED2"/>
    <w:lvl w:ilvl="0" w:tplc="196A6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4236F"/>
    <w:multiLevelType w:val="multilevel"/>
    <w:tmpl w:val="1BDA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6B1A32"/>
    <w:multiLevelType w:val="hybridMultilevel"/>
    <w:tmpl w:val="2180966A"/>
    <w:lvl w:ilvl="0" w:tplc="47620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49"/>
    <w:rsid w:val="00021D23"/>
    <w:rsid w:val="000A1935"/>
    <w:rsid w:val="000B6335"/>
    <w:rsid w:val="000E101C"/>
    <w:rsid w:val="000E764A"/>
    <w:rsid w:val="0010160F"/>
    <w:rsid w:val="0010450E"/>
    <w:rsid w:val="0012278D"/>
    <w:rsid w:val="00137326"/>
    <w:rsid w:val="00153AA8"/>
    <w:rsid w:val="00185200"/>
    <w:rsid w:val="001B5928"/>
    <w:rsid w:val="00202CA8"/>
    <w:rsid w:val="002038D5"/>
    <w:rsid w:val="00211B75"/>
    <w:rsid w:val="0021457A"/>
    <w:rsid w:val="00225E74"/>
    <w:rsid w:val="00231852"/>
    <w:rsid w:val="00235E56"/>
    <w:rsid w:val="00283688"/>
    <w:rsid w:val="00287EDB"/>
    <w:rsid w:val="002B0547"/>
    <w:rsid w:val="002C2291"/>
    <w:rsid w:val="002E2D35"/>
    <w:rsid w:val="00300AF7"/>
    <w:rsid w:val="00356D3C"/>
    <w:rsid w:val="003A280D"/>
    <w:rsid w:val="003C7709"/>
    <w:rsid w:val="00415654"/>
    <w:rsid w:val="00441C9E"/>
    <w:rsid w:val="004454BF"/>
    <w:rsid w:val="00471A5B"/>
    <w:rsid w:val="0048586B"/>
    <w:rsid w:val="004B5D45"/>
    <w:rsid w:val="004C3ECA"/>
    <w:rsid w:val="00511B71"/>
    <w:rsid w:val="00512D44"/>
    <w:rsid w:val="00574FD5"/>
    <w:rsid w:val="00586FCD"/>
    <w:rsid w:val="005B2B28"/>
    <w:rsid w:val="005F18A2"/>
    <w:rsid w:val="00631E5E"/>
    <w:rsid w:val="006674D5"/>
    <w:rsid w:val="00671255"/>
    <w:rsid w:val="006B47CD"/>
    <w:rsid w:val="006B543E"/>
    <w:rsid w:val="006E7E81"/>
    <w:rsid w:val="0070003E"/>
    <w:rsid w:val="00737026"/>
    <w:rsid w:val="00747554"/>
    <w:rsid w:val="007D1C7A"/>
    <w:rsid w:val="007E2FE3"/>
    <w:rsid w:val="00821310"/>
    <w:rsid w:val="008250AD"/>
    <w:rsid w:val="00842E60"/>
    <w:rsid w:val="00867CA7"/>
    <w:rsid w:val="008B2A8C"/>
    <w:rsid w:val="008F598E"/>
    <w:rsid w:val="00910B94"/>
    <w:rsid w:val="009159BF"/>
    <w:rsid w:val="00944A38"/>
    <w:rsid w:val="00982B8A"/>
    <w:rsid w:val="009A73B1"/>
    <w:rsid w:val="00A051F8"/>
    <w:rsid w:val="00A14D8B"/>
    <w:rsid w:val="00A83849"/>
    <w:rsid w:val="00AB218C"/>
    <w:rsid w:val="00AC3CE9"/>
    <w:rsid w:val="00AE5B9D"/>
    <w:rsid w:val="00B1584C"/>
    <w:rsid w:val="00B24A02"/>
    <w:rsid w:val="00B3551D"/>
    <w:rsid w:val="00B5287E"/>
    <w:rsid w:val="00B837CA"/>
    <w:rsid w:val="00B95282"/>
    <w:rsid w:val="00BE2C3E"/>
    <w:rsid w:val="00C002E5"/>
    <w:rsid w:val="00C54357"/>
    <w:rsid w:val="00C61F88"/>
    <w:rsid w:val="00C72979"/>
    <w:rsid w:val="00CA1966"/>
    <w:rsid w:val="00D12105"/>
    <w:rsid w:val="00D22EA5"/>
    <w:rsid w:val="00D24CE6"/>
    <w:rsid w:val="00D262F7"/>
    <w:rsid w:val="00D263C4"/>
    <w:rsid w:val="00D51622"/>
    <w:rsid w:val="00D855E9"/>
    <w:rsid w:val="00DA0455"/>
    <w:rsid w:val="00DC33B8"/>
    <w:rsid w:val="00DD0AB4"/>
    <w:rsid w:val="00DD4410"/>
    <w:rsid w:val="00DD66FA"/>
    <w:rsid w:val="00DF0CDF"/>
    <w:rsid w:val="00E0001F"/>
    <w:rsid w:val="00E26074"/>
    <w:rsid w:val="00E43681"/>
    <w:rsid w:val="00E43CA1"/>
    <w:rsid w:val="00E60BC6"/>
    <w:rsid w:val="00E70AA4"/>
    <w:rsid w:val="00E8506B"/>
    <w:rsid w:val="00E93E8A"/>
    <w:rsid w:val="00EB389D"/>
    <w:rsid w:val="00EB6764"/>
    <w:rsid w:val="00EC7B9E"/>
    <w:rsid w:val="00ED4B5B"/>
    <w:rsid w:val="00EE14D7"/>
    <w:rsid w:val="00FB3526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FF15"/>
  <w15:chartTrackingRefBased/>
  <w15:docId w15:val="{639C8FAF-9114-6543-8F9B-D0C2011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384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389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389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B5287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5287E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B5287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5287E"/>
    <w:rPr>
      <w:lang w:val="en-GB"/>
    </w:rPr>
  </w:style>
  <w:style w:type="paragraph" w:styleId="NormalWeb">
    <w:name w:val="Normal (Web)"/>
    <w:basedOn w:val="Normal"/>
    <w:uiPriority w:val="99"/>
    <w:unhideWhenUsed/>
    <w:rsid w:val="00B528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5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Leonardsen</dc:creator>
  <cp:keywords/>
  <dc:description/>
  <cp:lastModifiedBy>Menne Eiendomsmegling</cp:lastModifiedBy>
  <cp:revision>4</cp:revision>
  <cp:lastPrinted>2020-03-18T14:54:00Z</cp:lastPrinted>
  <dcterms:created xsi:type="dcterms:W3CDTF">2020-03-17T15:55:00Z</dcterms:created>
  <dcterms:modified xsi:type="dcterms:W3CDTF">2020-03-18T14:55:00Z</dcterms:modified>
</cp:coreProperties>
</file>