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0BD3F131" w14:textId="77777777" w:rsidR="00D438A7" w:rsidRDefault="00D438A7" w:rsidP="00D438A7">
      <w:pPr>
        <w:rPr>
          <w:rFonts w:ascii="Times New Roman" w:hAnsi="Times New Roman" w:cs="Times New Roman"/>
          <w:b/>
        </w:rPr>
      </w:pPr>
    </w:p>
    <w:p w14:paraId="5CD89CC5" w14:textId="77777777" w:rsidR="00D438A7" w:rsidRDefault="00D438A7" w:rsidP="00D438A7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>Styremøte BHSK -</w:t>
      </w:r>
      <w:r>
        <w:rPr>
          <w:rFonts w:ascii="Times New Roman" w:hAnsi="Times New Roman" w:cs="Times New Roman"/>
          <w:b/>
        </w:rPr>
        <w:t xml:space="preserve"> 08.</w:t>
      </w:r>
      <w:r w:rsidRPr="005C0E5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</w:p>
    <w:p w14:paraId="7D0325B4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CCA590E" w14:textId="3EF80B35" w:rsidR="00D438A7" w:rsidRDefault="00D438A7" w:rsidP="00D438A7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>
        <w:rPr>
          <w:rFonts w:ascii="Times New Roman" w:hAnsi="Times New Roman" w:cs="Times New Roman"/>
          <w:b/>
        </w:rPr>
        <w:t>25.10.2021</w:t>
      </w:r>
      <w:r w:rsidR="00D839B8">
        <w:rPr>
          <w:rFonts w:ascii="Times New Roman" w:hAnsi="Times New Roman" w:cs="Times New Roman"/>
          <w:b/>
        </w:rPr>
        <w:t xml:space="preserve"> på kroa på</w:t>
      </w:r>
      <w:r w:rsidRPr="005C0E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Bruråk</w:t>
      </w:r>
    </w:p>
    <w:p w14:paraId="79C77939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4828BBF" w14:textId="435069A8" w:rsidR="00D438A7" w:rsidRPr="005C0E55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Til stede: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Kine, Bitte, Julie, Nina, Marius, Sverre</w:t>
      </w:r>
      <w:r w:rsidR="00D839B8">
        <w:rPr>
          <w:rFonts w:ascii="Times New Roman" w:eastAsia="Times New Roman" w:hAnsi="Times New Roman" w:cs="Times New Roman"/>
          <w:color w:val="000000"/>
        </w:rPr>
        <w:t>, June</w:t>
      </w:r>
    </w:p>
    <w:p w14:paraId="4F380AF5" w14:textId="08956146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Frafall: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Lisa, Lene, Eva</w:t>
      </w:r>
    </w:p>
    <w:p w14:paraId="34093A7D" w14:textId="77777777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42/21</w:t>
      </w:r>
    </w:p>
    <w:p w14:paraId="2926A0CC" w14:textId="7D7B924D" w:rsidR="00D839B8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1</w:t>
      </w:r>
      <w:r w:rsidR="00D839B8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D839B8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forrige møte  </w:t>
      </w:r>
    </w:p>
    <w:p w14:paraId="12CD2151" w14:textId="1C785B8B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Godkjent</w:t>
      </w:r>
    </w:p>
    <w:p w14:paraId="37045419" w14:textId="438BF3A6" w:rsidR="00D839B8" w:rsidRPr="00D839B8" w:rsidRDefault="00D839B8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D839B8">
        <w:rPr>
          <w:rFonts w:ascii="Times New Roman" w:eastAsia="Times New Roman" w:hAnsi="Times New Roman" w:cs="Times New Roman"/>
          <w:b/>
          <w:color w:val="000000"/>
        </w:rPr>
        <w:t>Notat fra møtet 19.10:</w:t>
      </w:r>
    </w:p>
    <w:p w14:paraId="13F60CC4" w14:textId="77777777" w:rsidR="00D839B8" w:rsidRPr="00D839B8" w:rsidRDefault="00D839B8" w:rsidP="00D839B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Foreløpig bestemt:</w:t>
      </w:r>
    </w:p>
    <w:p w14:paraId="61546E01" w14:textId="77777777" w:rsidR="00D839B8" w:rsidRPr="00D839B8" w:rsidRDefault="00D839B8" w:rsidP="00D839B8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Noe må gjøres – og det må gjøres skikkelig så vi unngår å måtte bytte bunn hvert 5 år</w:t>
      </w:r>
    </w:p>
    <w:p w14:paraId="7F0CFC0B" w14:textId="77777777" w:rsidR="00D839B8" w:rsidRPr="00D839B8" w:rsidRDefault="00D839B8" w:rsidP="00D839B8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Sverre og Marius sjekker dybden på bunnen i </w:t>
      </w:r>
      <w:proofErr w:type="spellStart"/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ridehallen</w:t>
      </w:r>
      <w:proofErr w:type="spellEnd"/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.</w:t>
      </w:r>
    </w:p>
    <w:p w14:paraId="302E307A" w14:textId="77777777" w:rsidR="00D839B8" w:rsidRPr="00D839B8" w:rsidRDefault="00D839B8" w:rsidP="00D839B8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Kine sjekker med NRYF hvem som kan gi oss uhildet statusrapport på banen</w:t>
      </w:r>
    </w:p>
    <w:p w14:paraId="7706832C" w14:textId="77777777" w:rsidR="00D839B8" w:rsidRPr="00D839B8" w:rsidRDefault="00D839B8" w:rsidP="00D839B8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Ifølge baneutvalget er vi godt dekket med redskap til vedlikehold (av ny bane med industriflis)</w:t>
      </w:r>
    </w:p>
    <w:p w14:paraId="4FE31A6E" w14:textId="77777777" w:rsidR="00D839B8" w:rsidRPr="00D839B8" w:rsidRDefault="00D839B8" w:rsidP="00D839B8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Hva hvis vi stoppes av økonomien, kan vi leve med den bunnen vi har en stund til?</w:t>
      </w:r>
    </w:p>
    <w:p w14:paraId="5679DA15" w14:textId="77777777" w:rsidR="00D839B8" w:rsidRPr="00D839B8" w:rsidRDefault="00D839B8" w:rsidP="00D839B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 </w:t>
      </w:r>
    </w:p>
    <w:p w14:paraId="1BB03597" w14:textId="77777777" w:rsidR="00D839B8" w:rsidRPr="00D839B8" w:rsidRDefault="00D839B8" w:rsidP="00D839B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Når vi får svar på disse spørsmål kan vi sette opp et konkret budsjett, og gjøre en videre vurdering:</w:t>
      </w:r>
    </w:p>
    <w:p w14:paraId="5204B327" w14:textId="69BF9DAB" w:rsidR="00D839B8" w:rsidRPr="00D839B8" w:rsidRDefault="00D839B8" w:rsidP="00D839B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Hvilken bunn skal vi ha? Middelvei for begge grener, sprang og dressur</w:t>
      </w:r>
    </w:p>
    <w:p w14:paraId="1959BC15" w14:textId="77777777" w:rsidR="00D839B8" w:rsidRPr="00D839B8" w:rsidRDefault="00D839B8" w:rsidP="00D839B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Hva har vi økonomi til</w:t>
      </w:r>
    </w:p>
    <w:p w14:paraId="22912E19" w14:textId="77777777" w:rsidR="00D839B8" w:rsidRPr="00D839B8" w:rsidRDefault="00D839B8" w:rsidP="00D839B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Hva kan vi få i støtte</w:t>
      </w:r>
    </w:p>
    <w:p w14:paraId="36A23EF6" w14:textId="77777777" w:rsidR="00D839B8" w:rsidRPr="00D839B8" w:rsidRDefault="00D839B8" w:rsidP="00D839B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Hvem skal/kan utføre jobben</w:t>
      </w:r>
    </w:p>
    <w:p w14:paraId="6B0F0FC1" w14:textId="39937A17" w:rsidR="00D839B8" w:rsidRPr="00D839B8" w:rsidRDefault="00D839B8" w:rsidP="00D839B8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D839B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Ekstraordinært årsmøte i tilfelle opptak av lån</w:t>
      </w:r>
    </w:p>
    <w:p w14:paraId="6283EE80" w14:textId="77777777" w:rsidR="00D438A7" w:rsidRPr="00D839B8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D839B8">
        <w:rPr>
          <w:rFonts w:ascii="Times New Roman" w:eastAsia="Times New Roman" w:hAnsi="Times New Roman" w:cs="Times New Roman"/>
          <w:b/>
          <w:color w:val="000000"/>
        </w:rPr>
        <w:t>43/21</w:t>
      </w:r>
    </w:p>
    <w:p w14:paraId="7A6188AD" w14:textId="77777777" w:rsidR="00D438A7" w:rsidRPr="005B010F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B010F">
        <w:rPr>
          <w:rFonts w:ascii="Times New Roman" w:eastAsia="Times New Roman" w:hAnsi="Times New Roman" w:cs="Times New Roman"/>
          <w:color w:val="000000"/>
        </w:rPr>
        <w:t xml:space="preserve">Bunn i store </w:t>
      </w:r>
      <w:proofErr w:type="spellStart"/>
      <w:r w:rsidRPr="005B010F">
        <w:rPr>
          <w:rFonts w:ascii="Times New Roman" w:eastAsia="Times New Roman" w:hAnsi="Times New Roman" w:cs="Times New Roman"/>
          <w:color w:val="000000"/>
        </w:rPr>
        <w:t>ridehall</w:t>
      </w:r>
      <w:proofErr w:type="spellEnd"/>
      <w:r w:rsidRPr="005B010F">
        <w:rPr>
          <w:rFonts w:ascii="Times New Roman" w:eastAsia="Times New Roman" w:hAnsi="Times New Roman" w:cs="Times New Roman"/>
          <w:color w:val="000000"/>
        </w:rPr>
        <w:t xml:space="preserve"> (noe må gjøres)</w:t>
      </w:r>
    </w:p>
    <w:p w14:paraId="0AC54F6F" w14:textId="7781603B" w:rsidR="00D438A7" w:rsidRPr="005B010F" w:rsidRDefault="00D438A7" w:rsidP="00D438A7">
      <w:pPr>
        <w:pStyle w:val="Listeavsnit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5B010F">
        <w:rPr>
          <w:rFonts w:ascii="Times New Roman" w:eastAsia="Times New Roman" w:hAnsi="Times New Roman" w:cs="Times New Roman"/>
          <w:color w:val="000000"/>
          <w:lang w:val="nb-NO"/>
        </w:rPr>
        <w:t>Vi hadde møte om dette 18.10 og ble enige om å sjekke dybde på bunnen (Sverre og Marius), hvor vi kan gjøre av den gamle massen (Nina), hvem som kan gjøre ride</w:t>
      </w:r>
      <w:r w:rsidR="005B010F">
        <w:rPr>
          <w:rFonts w:ascii="Times New Roman" w:eastAsia="Times New Roman" w:hAnsi="Times New Roman" w:cs="Times New Roman"/>
          <w:color w:val="000000"/>
          <w:lang w:val="nb-NO"/>
        </w:rPr>
        <w:t>bane</w:t>
      </w:r>
      <w:r w:rsidRPr="005B010F">
        <w:rPr>
          <w:rFonts w:ascii="Times New Roman" w:eastAsia="Times New Roman" w:hAnsi="Times New Roman" w:cs="Times New Roman"/>
          <w:color w:val="000000"/>
          <w:lang w:val="nb-NO"/>
        </w:rPr>
        <w:t>bunnfaglig vurde</w:t>
      </w:r>
      <w:r w:rsidR="005B010F">
        <w:rPr>
          <w:rFonts w:ascii="Times New Roman" w:eastAsia="Times New Roman" w:hAnsi="Times New Roman" w:cs="Times New Roman"/>
          <w:color w:val="000000"/>
          <w:lang w:val="nb-NO"/>
        </w:rPr>
        <w:t>r</w:t>
      </w:r>
      <w:r w:rsidRPr="005B010F">
        <w:rPr>
          <w:rFonts w:ascii="Times New Roman" w:eastAsia="Times New Roman" w:hAnsi="Times New Roman" w:cs="Times New Roman"/>
          <w:color w:val="000000"/>
          <w:lang w:val="nb-NO"/>
        </w:rPr>
        <w:t>ing (Kine). Det er foreløpig ikke gjort</w:t>
      </w:r>
      <w:r w:rsidR="005B010F" w:rsidRPr="005B010F">
        <w:rPr>
          <w:rFonts w:ascii="Times New Roman" w:eastAsia="Times New Roman" w:hAnsi="Times New Roman" w:cs="Times New Roman"/>
          <w:color w:val="000000"/>
          <w:lang w:val="nb-NO"/>
        </w:rPr>
        <w:t>, men når det er gjort må vi vurdere:</w:t>
      </w:r>
    </w:p>
    <w:p w14:paraId="46392EB0" w14:textId="4F2E5BE5" w:rsidR="005B010F" w:rsidRPr="005B010F" w:rsidRDefault="005B010F" w:rsidP="00D438A7">
      <w:pPr>
        <w:pStyle w:val="Listeavsnit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5B010F">
        <w:rPr>
          <w:rFonts w:ascii="Times New Roman" w:eastAsia="Times New Roman" w:hAnsi="Times New Roman" w:cs="Times New Roman"/>
          <w:color w:val="000000"/>
          <w:lang w:val="nb-NO"/>
        </w:rPr>
        <w:t>Hvilken type bunn vi skal ha (middelvei for begge grener)?</w:t>
      </w:r>
    </w:p>
    <w:p w14:paraId="1B339D56" w14:textId="1D083617" w:rsidR="005B010F" w:rsidRPr="005B010F" w:rsidRDefault="005B010F" w:rsidP="00D438A7">
      <w:pPr>
        <w:pStyle w:val="Listeavsnit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5B010F">
        <w:rPr>
          <w:rFonts w:ascii="Times New Roman" w:eastAsia="Times New Roman" w:hAnsi="Times New Roman" w:cs="Times New Roman"/>
          <w:color w:val="000000"/>
          <w:lang w:val="nb-NO"/>
        </w:rPr>
        <w:t>Hva har vi råd til</w:t>
      </w:r>
      <w:r w:rsidR="00D839B8">
        <w:rPr>
          <w:rFonts w:ascii="Times New Roman" w:eastAsia="Times New Roman" w:hAnsi="Times New Roman" w:cs="Times New Roman"/>
          <w:color w:val="000000"/>
          <w:lang w:val="nb-NO"/>
        </w:rPr>
        <w:t xml:space="preserve"> – sette opp budsjett</w:t>
      </w:r>
    </w:p>
    <w:p w14:paraId="6FB4D9A9" w14:textId="56633409" w:rsidR="005B010F" w:rsidRPr="005B010F" w:rsidRDefault="005B010F" w:rsidP="00D438A7">
      <w:pPr>
        <w:pStyle w:val="Listeavsnit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5B010F">
        <w:rPr>
          <w:rFonts w:ascii="Times New Roman" w:eastAsia="Times New Roman" w:hAnsi="Times New Roman" w:cs="Times New Roman"/>
          <w:color w:val="000000"/>
          <w:lang w:val="nb-NO"/>
        </w:rPr>
        <w:t>Hva kan vi få i støtte</w:t>
      </w:r>
      <w:r w:rsidR="00D839B8">
        <w:rPr>
          <w:rFonts w:ascii="Times New Roman" w:eastAsia="Times New Roman" w:hAnsi="Times New Roman" w:cs="Times New Roman"/>
          <w:color w:val="000000"/>
          <w:lang w:val="nb-NO"/>
        </w:rPr>
        <w:t xml:space="preserve"> – vi søker anleggsstøtte fra NRYF</w:t>
      </w:r>
    </w:p>
    <w:p w14:paraId="5FA66DB1" w14:textId="2B46589A" w:rsidR="005B010F" w:rsidRPr="005B010F" w:rsidRDefault="005B010F" w:rsidP="00D438A7">
      <w:pPr>
        <w:pStyle w:val="Listeavsnit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5B010F">
        <w:rPr>
          <w:rFonts w:ascii="Times New Roman" w:eastAsia="Times New Roman" w:hAnsi="Times New Roman" w:cs="Times New Roman"/>
          <w:color w:val="000000"/>
          <w:lang w:val="nb-NO"/>
        </w:rPr>
        <w:t>Hvem skal ta jobben?</w:t>
      </w:r>
    </w:p>
    <w:p w14:paraId="44C1CA36" w14:textId="1455C8A7" w:rsidR="005B010F" w:rsidRPr="005B010F" w:rsidRDefault="005B010F" w:rsidP="00D438A7">
      <w:pPr>
        <w:pStyle w:val="Listeavsnit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5B010F">
        <w:rPr>
          <w:rFonts w:ascii="Times New Roman" w:eastAsia="Times New Roman" w:hAnsi="Times New Roman" w:cs="Times New Roman"/>
          <w:color w:val="000000"/>
          <w:lang w:val="nb-NO"/>
        </w:rPr>
        <w:t>Ekstraordinært årsmøte om vi må ta opp lån</w:t>
      </w:r>
    </w:p>
    <w:p w14:paraId="13D6DA8E" w14:textId="7E85F52B" w:rsidR="00D839B8" w:rsidRPr="00D839B8" w:rsidRDefault="005B010F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9E58C1">
        <w:rPr>
          <w:rFonts w:ascii="Times New Roman" w:eastAsia="Times New Roman" w:hAnsi="Times New Roman" w:cs="Times New Roman"/>
          <w:b/>
          <w:color w:val="000000"/>
        </w:rPr>
        <w:lastRenderedPageBreak/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Kine</w:t>
      </w:r>
      <w:r w:rsidR="00D839B8">
        <w:rPr>
          <w:rFonts w:ascii="Times New Roman" w:eastAsia="Times New Roman" w:hAnsi="Times New Roman" w:cs="Times New Roman"/>
          <w:color w:val="000000"/>
        </w:rPr>
        <w:t xml:space="preserve"> (kontakter stallmesteren)</w:t>
      </w:r>
      <w:r>
        <w:rPr>
          <w:rFonts w:ascii="Times New Roman" w:eastAsia="Times New Roman" w:hAnsi="Times New Roman" w:cs="Times New Roman"/>
          <w:color w:val="000000"/>
        </w:rPr>
        <w:t>, Nina</w:t>
      </w:r>
      <w:r w:rsidR="008C0A1C">
        <w:rPr>
          <w:rFonts w:ascii="Times New Roman" w:eastAsia="Times New Roman" w:hAnsi="Times New Roman" w:cs="Times New Roman"/>
          <w:color w:val="000000"/>
        </w:rPr>
        <w:t xml:space="preserve"> (skriver søknad)</w:t>
      </w:r>
      <w:r>
        <w:rPr>
          <w:rFonts w:ascii="Times New Roman" w:eastAsia="Times New Roman" w:hAnsi="Times New Roman" w:cs="Times New Roman"/>
          <w:color w:val="000000"/>
        </w:rPr>
        <w:t xml:space="preserve">, Sverre (tar med prøve til Robert Ruud som er en av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NRYFs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anleggsveiledere) og Marius følger opp</w:t>
      </w:r>
    </w:p>
    <w:p w14:paraId="57159085" w14:textId="7FFF480E" w:rsidR="00D839B8" w:rsidRDefault="00D839B8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839B8">
        <w:rPr>
          <w:rFonts w:ascii="Times New Roman" w:eastAsia="Times New Roman" w:hAnsi="Times New Roman" w:cs="Times New Roman"/>
          <w:b/>
          <w:color w:val="000000"/>
        </w:rPr>
        <w:t>44/21</w:t>
      </w:r>
    </w:p>
    <w:p w14:paraId="7F7C4807" w14:textId="4576D0A2" w:rsidR="00587275" w:rsidRPr="00D9318C" w:rsidRDefault="00587275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9318C">
        <w:rPr>
          <w:rFonts w:ascii="Times New Roman" w:eastAsia="Times New Roman" w:hAnsi="Times New Roman" w:cs="Times New Roman"/>
          <w:color w:val="000000"/>
        </w:rPr>
        <w:t xml:space="preserve">Tak i store </w:t>
      </w:r>
      <w:proofErr w:type="spellStart"/>
      <w:r w:rsidRPr="00D9318C">
        <w:rPr>
          <w:rFonts w:ascii="Times New Roman" w:eastAsia="Times New Roman" w:hAnsi="Times New Roman" w:cs="Times New Roman"/>
          <w:color w:val="000000"/>
        </w:rPr>
        <w:t>ridehus</w:t>
      </w:r>
      <w:proofErr w:type="spellEnd"/>
      <w:r w:rsidRPr="00D9318C">
        <w:rPr>
          <w:rFonts w:ascii="Times New Roman" w:eastAsia="Times New Roman" w:hAnsi="Times New Roman" w:cs="Times New Roman"/>
          <w:color w:val="000000"/>
        </w:rPr>
        <w:t xml:space="preserve"> lekker, vann inne i </w:t>
      </w:r>
      <w:proofErr w:type="spellStart"/>
      <w:r w:rsidRPr="00D9318C">
        <w:rPr>
          <w:rFonts w:ascii="Times New Roman" w:eastAsia="Times New Roman" w:hAnsi="Times New Roman" w:cs="Times New Roman"/>
          <w:color w:val="000000"/>
        </w:rPr>
        <w:t>gjestestall</w:t>
      </w:r>
      <w:proofErr w:type="spellEnd"/>
    </w:p>
    <w:p w14:paraId="381EFE98" w14:textId="0789DDDB" w:rsidR="00587275" w:rsidRPr="00D9318C" w:rsidRDefault="00587275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9318C">
        <w:rPr>
          <w:rFonts w:ascii="Times New Roman" w:eastAsia="Times New Roman" w:hAnsi="Times New Roman" w:cs="Times New Roman"/>
          <w:b/>
          <w:color w:val="000000"/>
        </w:rPr>
        <w:t>Vedtak:</w:t>
      </w:r>
      <w:r w:rsidRPr="00D9318C">
        <w:rPr>
          <w:rFonts w:ascii="Times New Roman" w:eastAsia="Times New Roman" w:hAnsi="Times New Roman" w:cs="Times New Roman"/>
          <w:color w:val="000000"/>
        </w:rPr>
        <w:t xml:space="preserve"> Marius følger opp</w:t>
      </w:r>
    </w:p>
    <w:p w14:paraId="0AE31C77" w14:textId="027BDB5E" w:rsidR="00587275" w:rsidRPr="00D9318C" w:rsidRDefault="00587275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D9318C">
        <w:rPr>
          <w:rFonts w:ascii="Times New Roman" w:eastAsia="Times New Roman" w:hAnsi="Times New Roman" w:cs="Times New Roman"/>
          <w:b/>
          <w:color w:val="000000"/>
        </w:rPr>
        <w:t>45/21</w:t>
      </w:r>
    </w:p>
    <w:p w14:paraId="649B4AD6" w14:textId="7DBF460C" w:rsidR="00587275" w:rsidRPr="00D9318C" w:rsidRDefault="00A8676F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9318C">
        <w:rPr>
          <w:rFonts w:ascii="Times New Roman" w:eastAsia="Times New Roman" w:hAnsi="Times New Roman" w:cs="Times New Roman"/>
          <w:color w:val="000000"/>
        </w:rPr>
        <w:t xml:space="preserve">Eventuelt – </w:t>
      </w:r>
      <w:r w:rsidR="00D9318C" w:rsidRPr="00D9318C">
        <w:rPr>
          <w:rFonts w:ascii="Times New Roman" w:eastAsia="Times New Roman" w:hAnsi="Times New Roman" w:cs="Times New Roman"/>
          <w:color w:val="000000"/>
        </w:rPr>
        <w:t xml:space="preserve">vi får spørsmål om </w:t>
      </w:r>
      <w:r w:rsidRPr="00D9318C">
        <w:rPr>
          <w:rFonts w:ascii="Times New Roman" w:eastAsia="Times New Roman" w:hAnsi="Times New Roman" w:cs="Times New Roman"/>
          <w:color w:val="000000"/>
        </w:rPr>
        <w:t xml:space="preserve">utleie av </w:t>
      </w:r>
      <w:proofErr w:type="spellStart"/>
      <w:r w:rsidRPr="00D9318C">
        <w:rPr>
          <w:rFonts w:ascii="Times New Roman" w:eastAsia="Times New Roman" w:hAnsi="Times New Roman" w:cs="Times New Roman"/>
          <w:color w:val="000000"/>
        </w:rPr>
        <w:t>gjestestall</w:t>
      </w:r>
      <w:proofErr w:type="spellEnd"/>
    </w:p>
    <w:p w14:paraId="58A610B9" w14:textId="2363B9A6" w:rsidR="008C5FA9" w:rsidRDefault="008C5FA9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9318C">
        <w:rPr>
          <w:rFonts w:ascii="Times New Roman" w:eastAsia="Times New Roman" w:hAnsi="Times New Roman" w:cs="Times New Roman"/>
          <w:color w:val="000000"/>
        </w:rPr>
        <w:t>Prinsipp</w:t>
      </w:r>
      <w:r w:rsidR="00096E01" w:rsidRPr="00D9318C">
        <w:rPr>
          <w:rFonts w:ascii="Times New Roman" w:eastAsia="Times New Roman" w:hAnsi="Times New Roman" w:cs="Times New Roman"/>
          <w:color w:val="000000"/>
        </w:rPr>
        <w:t xml:space="preserve"> </w:t>
      </w:r>
      <w:r w:rsidR="006B6F1B" w:rsidRPr="00D9318C">
        <w:rPr>
          <w:rFonts w:ascii="Times New Roman" w:eastAsia="Times New Roman" w:hAnsi="Times New Roman" w:cs="Times New Roman"/>
          <w:color w:val="000000"/>
        </w:rPr>
        <w:t xml:space="preserve">fra </w:t>
      </w:r>
      <w:r w:rsidR="00096E01" w:rsidRPr="00D9318C">
        <w:rPr>
          <w:rFonts w:ascii="Times New Roman" w:eastAsia="Times New Roman" w:hAnsi="Times New Roman" w:cs="Times New Roman"/>
          <w:color w:val="000000"/>
        </w:rPr>
        <w:t>20</w:t>
      </w:r>
      <w:r w:rsidR="006B6F1B" w:rsidRPr="00D9318C">
        <w:rPr>
          <w:rFonts w:ascii="Times New Roman" w:eastAsia="Times New Roman" w:hAnsi="Times New Roman" w:cs="Times New Roman"/>
          <w:color w:val="000000"/>
        </w:rPr>
        <w:t>13</w:t>
      </w:r>
      <w:r w:rsidRPr="00D9318C">
        <w:rPr>
          <w:rFonts w:ascii="Times New Roman" w:eastAsia="Times New Roman" w:hAnsi="Times New Roman" w:cs="Times New Roman"/>
          <w:color w:val="000000"/>
        </w:rPr>
        <w:t xml:space="preserve"> – </w:t>
      </w:r>
      <w:r w:rsidR="00096E01" w:rsidRPr="00D9318C">
        <w:rPr>
          <w:rFonts w:ascii="Times New Roman" w:eastAsia="Times New Roman" w:hAnsi="Times New Roman" w:cs="Times New Roman"/>
          <w:color w:val="000000"/>
        </w:rPr>
        <w:t xml:space="preserve">vi leier ikke ut til </w:t>
      </w:r>
      <w:r w:rsidR="009D5D79" w:rsidRPr="00D9318C">
        <w:rPr>
          <w:rFonts w:ascii="Times New Roman" w:eastAsia="Times New Roman" w:hAnsi="Times New Roman" w:cs="Times New Roman"/>
          <w:color w:val="000000"/>
        </w:rPr>
        <w:t xml:space="preserve">private aktører i </w:t>
      </w:r>
      <w:proofErr w:type="spellStart"/>
      <w:r w:rsidR="009D5D79" w:rsidRPr="00D9318C">
        <w:rPr>
          <w:rFonts w:ascii="Times New Roman" w:eastAsia="Times New Roman" w:hAnsi="Times New Roman" w:cs="Times New Roman"/>
          <w:color w:val="000000"/>
        </w:rPr>
        <w:t>gjestestall</w:t>
      </w:r>
      <w:proofErr w:type="spellEnd"/>
      <w:r w:rsidR="009D5D79" w:rsidRPr="00D9318C">
        <w:rPr>
          <w:rFonts w:ascii="Times New Roman" w:eastAsia="Times New Roman" w:hAnsi="Times New Roman" w:cs="Times New Roman"/>
          <w:color w:val="000000"/>
        </w:rPr>
        <w:t xml:space="preserve"> </w:t>
      </w:r>
      <w:r w:rsidR="00096E01" w:rsidRPr="00D9318C">
        <w:rPr>
          <w:rFonts w:ascii="Times New Roman" w:eastAsia="Times New Roman" w:hAnsi="Times New Roman" w:cs="Times New Roman"/>
          <w:color w:val="000000"/>
        </w:rPr>
        <w:t xml:space="preserve">fordi det </w:t>
      </w:r>
      <w:r w:rsidR="009D5D79" w:rsidRPr="00D9318C">
        <w:rPr>
          <w:rFonts w:ascii="Times New Roman" w:eastAsia="Times New Roman" w:hAnsi="Times New Roman" w:cs="Times New Roman"/>
          <w:color w:val="000000"/>
        </w:rPr>
        <w:t>er</w:t>
      </w:r>
      <w:r w:rsidR="009D5D79">
        <w:rPr>
          <w:rFonts w:ascii="Times New Roman" w:eastAsia="Times New Roman" w:hAnsi="Times New Roman" w:cs="Times New Roman"/>
          <w:color w:val="000000"/>
        </w:rPr>
        <w:t xml:space="preserve"> i konflikt med klubbens økonomiske interesser</w:t>
      </w:r>
      <w:r w:rsidR="006B6F1B">
        <w:rPr>
          <w:rFonts w:ascii="Times New Roman" w:eastAsia="Times New Roman" w:hAnsi="Times New Roman" w:cs="Times New Roman"/>
          <w:color w:val="000000"/>
        </w:rPr>
        <w:t xml:space="preserve"> (privat næringsliv </w:t>
      </w:r>
      <w:proofErr w:type="spellStart"/>
      <w:r w:rsidR="006B6F1B">
        <w:rPr>
          <w:rFonts w:ascii="Times New Roman" w:eastAsia="Times New Roman" w:hAnsi="Times New Roman" w:cs="Times New Roman"/>
          <w:color w:val="000000"/>
        </w:rPr>
        <w:t>vs</w:t>
      </w:r>
      <w:proofErr w:type="spellEnd"/>
      <w:r w:rsidR="006B6F1B">
        <w:rPr>
          <w:rFonts w:ascii="Times New Roman" w:eastAsia="Times New Roman" w:hAnsi="Times New Roman" w:cs="Times New Roman"/>
          <w:color w:val="000000"/>
        </w:rPr>
        <w:t xml:space="preserve"> idrettslag)</w:t>
      </w:r>
      <w:r w:rsidR="00AB5D8B">
        <w:rPr>
          <w:rFonts w:ascii="Times New Roman" w:eastAsia="Times New Roman" w:hAnsi="Times New Roman" w:cs="Times New Roman"/>
          <w:color w:val="000000"/>
        </w:rPr>
        <w:t>, samme hvem det er.</w:t>
      </w:r>
    </w:p>
    <w:p w14:paraId="2151B1A6" w14:textId="07F5F6FF" w:rsidR="00AB5D8B" w:rsidRPr="00D9318C" w:rsidRDefault="00AB5D8B" w:rsidP="00AB5D8B">
      <w:pPr>
        <w:pStyle w:val="Listeavsnit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D9318C">
        <w:rPr>
          <w:rFonts w:ascii="Times New Roman" w:eastAsia="Times New Roman" w:hAnsi="Times New Roman" w:cs="Times New Roman"/>
          <w:color w:val="000000"/>
          <w:lang w:val="nb-NO"/>
        </w:rPr>
        <w:t xml:space="preserve">Styret stemmer over hvorvidt prinsippet skal vedvare eller hvorvidt vi skal avvike fra prinsippet. </w:t>
      </w:r>
    </w:p>
    <w:p w14:paraId="115BF66D" w14:textId="61FDA202" w:rsidR="006B6F1B" w:rsidRPr="006B6F1B" w:rsidRDefault="006B6F1B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6B6F1B">
        <w:rPr>
          <w:rFonts w:ascii="Times New Roman" w:eastAsia="Times New Roman" w:hAnsi="Times New Roman" w:cs="Times New Roman"/>
          <w:b/>
          <w:color w:val="000000"/>
        </w:rPr>
        <w:t>Vedtak:</w:t>
      </w:r>
      <w:r w:rsidR="00D9318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000A0">
        <w:rPr>
          <w:rFonts w:ascii="Times New Roman" w:eastAsia="Times New Roman" w:hAnsi="Times New Roman" w:cs="Times New Roman"/>
          <w:bCs/>
          <w:color w:val="000000"/>
        </w:rPr>
        <w:t xml:space="preserve">Smevik forlater styremøtet. Resterende </w:t>
      </w:r>
      <w:r w:rsidR="00D9318C">
        <w:rPr>
          <w:rFonts w:ascii="Times New Roman" w:eastAsia="Times New Roman" w:hAnsi="Times New Roman" w:cs="Times New Roman"/>
          <w:color w:val="000000"/>
        </w:rPr>
        <w:t>6 styremedlemmer stemmer, prinsippet består, gjestestallen skal ikke leies ut</w:t>
      </w:r>
    </w:p>
    <w:p w14:paraId="3F3671B3" w14:textId="77777777" w:rsidR="005B010F" w:rsidRPr="005B010F" w:rsidRDefault="005B010F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E850F18" w14:textId="1773F638" w:rsidR="00D438A7" w:rsidRPr="00723884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i/>
          <w:color w:val="000000"/>
        </w:rPr>
        <w:t xml:space="preserve">Møtet avsluttes </w:t>
      </w:r>
      <w:r w:rsidR="006B6F1B">
        <w:rPr>
          <w:rFonts w:ascii="Times New Roman" w:eastAsia="Times New Roman" w:hAnsi="Times New Roman" w:cs="Times New Roman"/>
          <w:i/>
          <w:color w:val="000000"/>
        </w:rPr>
        <w:t>20</w:t>
      </w:r>
      <w:r w:rsidRPr="00723884">
        <w:rPr>
          <w:rFonts w:ascii="Times New Roman" w:eastAsia="Times New Roman" w:hAnsi="Times New Roman" w:cs="Times New Roman"/>
          <w:i/>
          <w:color w:val="000000"/>
        </w:rPr>
        <w:t>.</w:t>
      </w:r>
      <w:r w:rsidR="006B6F1B">
        <w:rPr>
          <w:rFonts w:ascii="Times New Roman" w:eastAsia="Times New Roman" w:hAnsi="Times New Roman" w:cs="Times New Roman"/>
          <w:i/>
          <w:color w:val="000000"/>
        </w:rPr>
        <w:t>3</w:t>
      </w:r>
      <w:r>
        <w:rPr>
          <w:rFonts w:ascii="Times New Roman" w:eastAsia="Times New Roman" w:hAnsi="Times New Roman" w:cs="Times New Roman"/>
          <w:i/>
          <w:color w:val="000000"/>
        </w:rPr>
        <w:t>0</w:t>
      </w:r>
    </w:p>
    <w:p w14:paraId="3CC7D18E" w14:textId="78D7BF41" w:rsidR="00BD40A9" w:rsidRPr="00B745ED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sectPr w:rsidR="00BD40A9" w:rsidRPr="00B745E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4602" w14:textId="77777777" w:rsidR="003923AE" w:rsidRDefault="003923AE" w:rsidP="006C2574">
      <w:r>
        <w:separator/>
      </w:r>
    </w:p>
  </w:endnote>
  <w:endnote w:type="continuationSeparator" w:id="0">
    <w:p w14:paraId="0D3207D1" w14:textId="77777777" w:rsidR="003923AE" w:rsidRDefault="003923AE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756D" w14:textId="77777777" w:rsidR="003923AE" w:rsidRDefault="003923AE" w:rsidP="006C2574">
      <w:r>
        <w:separator/>
      </w:r>
    </w:p>
  </w:footnote>
  <w:footnote w:type="continuationSeparator" w:id="0">
    <w:p w14:paraId="251CF825" w14:textId="77777777" w:rsidR="003923AE" w:rsidRDefault="003923AE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948"/>
    <w:multiLevelType w:val="hybridMultilevel"/>
    <w:tmpl w:val="0E5A1340"/>
    <w:lvl w:ilvl="0" w:tplc="3A3A38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625"/>
    <w:multiLevelType w:val="multilevel"/>
    <w:tmpl w:val="3BE6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6FF3AF4"/>
    <w:multiLevelType w:val="multilevel"/>
    <w:tmpl w:val="A8D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65F3"/>
    <w:rsid w:val="00081F17"/>
    <w:rsid w:val="00096E01"/>
    <w:rsid w:val="000B1F5E"/>
    <w:rsid w:val="000B3622"/>
    <w:rsid w:val="000D61AD"/>
    <w:rsid w:val="000E49FD"/>
    <w:rsid w:val="000F1762"/>
    <w:rsid w:val="000F2ECC"/>
    <w:rsid w:val="00170CEE"/>
    <w:rsid w:val="00177380"/>
    <w:rsid w:val="001A14BD"/>
    <w:rsid w:val="001B5552"/>
    <w:rsid w:val="001C7F5B"/>
    <w:rsid w:val="001D7BE4"/>
    <w:rsid w:val="00205051"/>
    <w:rsid w:val="0020538D"/>
    <w:rsid w:val="00213120"/>
    <w:rsid w:val="0022146C"/>
    <w:rsid w:val="00237C35"/>
    <w:rsid w:val="00241897"/>
    <w:rsid w:val="002450B4"/>
    <w:rsid w:val="00266EEF"/>
    <w:rsid w:val="0026750B"/>
    <w:rsid w:val="002979FA"/>
    <w:rsid w:val="00297DCB"/>
    <w:rsid w:val="002E4779"/>
    <w:rsid w:val="00344DD0"/>
    <w:rsid w:val="00352A08"/>
    <w:rsid w:val="00364BA5"/>
    <w:rsid w:val="003822C7"/>
    <w:rsid w:val="003923AE"/>
    <w:rsid w:val="003F0B29"/>
    <w:rsid w:val="00404729"/>
    <w:rsid w:val="0044433F"/>
    <w:rsid w:val="0046593C"/>
    <w:rsid w:val="004A0AD6"/>
    <w:rsid w:val="004A1A96"/>
    <w:rsid w:val="004B7E33"/>
    <w:rsid w:val="00500EA8"/>
    <w:rsid w:val="005124ED"/>
    <w:rsid w:val="005379C3"/>
    <w:rsid w:val="00560A0C"/>
    <w:rsid w:val="00587275"/>
    <w:rsid w:val="005B010F"/>
    <w:rsid w:val="005C0E4D"/>
    <w:rsid w:val="005C0E55"/>
    <w:rsid w:val="005C1E40"/>
    <w:rsid w:val="00632F95"/>
    <w:rsid w:val="0067799C"/>
    <w:rsid w:val="00680891"/>
    <w:rsid w:val="006B6F1B"/>
    <w:rsid w:val="006C2574"/>
    <w:rsid w:val="006D4152"/>
    <w:rsid w:val="00702538"/>
    <w:rsid w:val="0070471B"/>
    <w:rsid w:val="007113D0"/>
    <w:rsid w:val="0071437B"/>
    <w:rsid w:val="00741052"/>
    <w:rsid w:val="007543E6"/>
    <w:rsid w:val="00772D10"/>
    <w:rsid w:val="00787EB2"/>
    <w:rsid w:val="007A4A5F"/>
    <w:rsid w:val="007E75DB"/>
    <w:rsid w:val="007F05FC"/>
    <w:rsid w:val="00813E92"/>
    <w:rsid w:val="00850BB7"/>
    <w:rsid w:val="008654D2"/>
    <w:rsid w:val="008A410D"/>
    <w:rsid w:val="008C0A1C"/>
    <w:rsid w:val="008C5FA9"/>
    <w:rsid w:val="008F07BF"/>
    <w:rsid w:val="00906F3D"/>
    <w:rsid w:val="009737F9"/>
    <w:rsid w:val="009A4B3B"/>
    <w:rsid w:val="009A5FEA"/>
    <w:rsid w:val="009B10A5"/>
    <w:rsid w:val="009C5FC2"/>
    <w:rsid w:val="009D5D79"/>
    <w:rsid w:val="009E4D37"/>
    <w:rsid w:val="009E58C1"/>
    <w:rsid w:val="009E7670"/>
    <w:rsid w:val="00A000A0"/>
    <w:rsid w:val="00A623F4"/>
    <w:rsid w:val="00A8676F"/>
    <w:rsid w:val="00AA22DB"/>
    <w:rsid w:val="00AB5D8B"/>
    <w:rsid w:val="00AC01AF"/>
    <w:rsid w:val="00AC1893"/>
    <w:rsid w:val="00AD6671"/>
    <w:rsid w:val="00AF2C34"/>
    <w:rsid w:val="00B2608B"/>
    <w:rsid w:val="00B467F1"/>
    <w:rsid w:val="00B565A0"/>
    <w:rsid w:val="00B66571"/>
    <w:rsid w:val="00B745ED"/>
    <w:rsid w:val="00BA18AD"/>
    <w:rsid w:val="00BC16EB"/>
    <w:rsid w:val="00BC4B90"/>
    <w:rsid w:val="00BD40A9"/>
    <w:rsid w:val="00C528E5"/>
    <w:rsid w:val="00C80CEE"/>
    <w:rsid w:val="00CA3558"/>
    <w:rsid w:val="00CB2285"/>
    <w:rsid w:val="00CD0F0D"/>
    <w:rsid w:val="00CE4CEA"/>
    <w:rsid w:val="00D1130F"/>
    <w:rsid w:val="00D43525"/>
    <w:rsid w:val="00D438A7"/>
    <w:rsid w:val="00D532D6"/>
    <w:rsid w:val="00D604CA"/>
    <w:rsid w:val="00D74B74"/>
    <w:rsid w:val="00D839B8"/>
    <w:rsid w:val="00D9318C"/>
    <w:rsid w:val="00D97C99"/>
    <w:rsid w:val="00DC7320"/>
    <w:rsid w:val="00DE0E22"/>
    <w:rsid w:val="00E03150"/>
    <w:rsid w:val="00E605C4"/>
    <w:rsid w:val="00E761CF"/>
    <w:rsid w:val="00EB1FDB"/>
    <w:rsid w:val="00EB6C80"/>
    <w:rsid w:val="00EE1B49"/>
    <w:rsid w:val="00EF29D2"/>
    <w:rsid w:val="00F457E4"/>
    <w:rsid w:val="00F475DD"/>
    <w:rsid w:val="00F81A63"/>
    <w:rsid w:val="00F8728E"/>
    <w:rsid w:val="00F91A68"/>
    <w:rsid w:val="00FA05F7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cp:lastPrinted>2021-01-26T14:10:00Z</cp:lastPrinted>
  <dcterms:created xsi:type="dcterms:W3CDTF">2021-10-28T10:19:00Z</dcterms:created>
  <dcterms:modified xsi:type="dcterms:W3CDTF">2021-10-28T10:19:00Z</dcterms:modified>
</cp:coreProperties>
</file>